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2"/>
        <w:gridCol w:w="5189"/>
      </w:tblGrid>
      <w:tr w:rsidR="009570C8" w:rsidRPr="001F4B9B" w14:paraId="4BFF5EF1" w14:textId="77777777" w:rsidTr="009570C8">
        <w:tc>
          <w:tcPr>
            <w:tcW w:w="4786" w:type="dxa"/>
          </w:tcPr>
          <w:p w14:paraId="2D37F6A1" w14:textId="77777777" w:rsidR="009570C8" w:rsidRPr="001F4B9B" w:rsidRDefault="009570C8" w:rsidP="00652674">
            <w:pPr>
              <w:spacing w:before="12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TRƯỜNG ĐẠI HỌC KINH TẾ – LUẬT</w:t>
            </w:r>
          </w:p>
        </w:tc>
        <w:tc>
          <w:tcPr>
            <w:tcW w:w="5402" w:type="dxa"/>
          </w:tcPr>
          <w:p w14:paraId="56FD3C4E" w14:textId="77777777" w:rsidR="009570C8" w:rsidRPr="001F4B9B" w:rsidRDefault="009570C8" w:rsidP="00652674">
            <w:pPr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9570C8" w:rsidRPr="001F4B9B" w14:paraId="7274BA33" w14:textId="77777777" w:rsidTr="009570C8">
        <w:tc>
          <w:tcPr>
            <w:tcW w:w="4786" w:type="dxa"/>
          </w:tcPr>
          <w:p w14:paraId="1EEA1EE4" w14:textId="77777777" w:rsidR="009570C8" w:rsidRPr="001F4B9B" w:rsidRDefault="009570C8" w:rsidP="00652674">
            <w:pPr>
              <w:spacing w:before="120"/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4B9B">
              <w:rPr>
                <w:rFonts w:ascii="Times New Roman" w:hAnsi="Times New Roman" w:cs="Times New Roman"/>
                <w:b/>
                <w:sz w:val="26"/>
                <w:szCs w:val="26"/>
              </w:rPr>
              <w:t>KHOA KẾ TOÁN – KIỂM TOÁN</w:t>
            </w:r>
          </w:p>
        </w:tc>
        <w:tc>
          <w:tcPr>
            <w:tcW w:w="5402" w:type="dxa"/>
          </w:tcPr>
          <w:p w14:paraId="16AFD46B" w14:textId="77777777" w:rsidR="009570C8" w:rsidRPr="001F4B9B" w:rsidRDefault="009570C8" w:rsidP="00652674">
            <w:pPr>
              <w:spacing w:before="120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proofErr w:type="spellStart"/>
            <w:r w:rsidRPr="001F4B9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Độc</w:t>
            </w:r>
            <w:proofErr w:type="spellEnd"/>
            <w:r w:rsidRPr="001F4B9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lập</w:t>
            </w:r>
            <w:proofErr w:type="spellEnd"/>
            <w:r w:rsidRPr="001F4B9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– </w:t>
            </w:r>
            <w:proofErr w:type="spellStart"/>
            <w:r w:rsidRPr="001F4B9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Tự</w:t>
            </w:r>
            <w:proofErr w:type="spellEnd"/>
            <w:r w:rsidRPr="001F4B9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do – </w:t>
            </w:r>
            <w:proofErr w:type="spellStart"/>
            <w:r w:rsidRPr="001F4B9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Hạnh</w:t>
            </w:r>
            <w:proofErr w:type="spellEnd"/>
            <w:r w:rsidRPr="001F4B9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phúc</w:t>
            </w:r>
            <w:proofErr w:type="spellEnd"/>
          </w:p>
        </w:tc>
      </w:tr>
    </w:tbl>
    <w:p w14:paraId="0318329D" w14:textId="77777777" w:rsidR="009570C8" w:rsidRPr="001F4B9B" w:rsidRDefault="009570C8" w:rsidP="00C1656A">
      <w:pPr>
        <w:spacing w:before="0" w:line="360" w:lineRule="auto"/>
        <w:ind w:left="0" w:firstLine="1"/>
        <w:rPr>
          <w:rFonts w:ascii="Times New Roman" w:hAnsi="Times New Roman" w:cs="Times New Roman"/>
        </w:rPr>
      </w:pPr>
    </w:p>
    <w:p w14:paraId="525A5CB8" w14:textId="77777777" w:rsidR="00857462" w:rsidRPr="001F4B9B" w:rsidRDefault="007E6FB4" w:rsidP="00C1656A">
      <w:pPr>
        <w:spacing w:before="0" w:line="360" w:lineRule="auto"/>
        <w:ind w:left="0" w:firstLine="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4B9B">
        <w:rPr>
          <w:rFonts w:ascii="Times New Roman" w:hAnsi="Times New Roman" w:cs="Times New Roman"/>
          <w:b/>
          <w:sz w:val="32"/>
          <w:szCs w:val="32"/>
        </w:rPr>
        <w:t>BẢN MÔ TẢ MÔN HỌC</w:t>
      </w:r>
    </w:p>
    <w:p w14:paraId="6FA3D4B6" w14:textId="77777777" w:rsidR="00373363" w:rsidRPr="001F4B9B" w:rsidRDefault="00373363" w:rsidP="00373363">
      <w:pPr>
        <w:pStyle w:val="ListParagraph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B9B">
        <w:rPr>
          <w:rFonts w:ascii="Times New Roman" w:hAnsi="Times New Roman" w:cs="Times New Roman"/>
          <w:b/>
          <w:sz w:val="24"/>
          <w:szCs w:val="24"/>
        </w:rPr>
        <w:t>THÔNG TIN CHUNG</w:t>
      </w:r>
    </w:p>
    <w:p w14:paraId="7B24411A" w14:textId="7C26EC99" w:rsidR="007E6FB4" w:rsidRPr="001F4B9B" w:rsidRDefault="007E6FB4" w:rsidP="00373363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1F4B9B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8AF" w:rsidRPr="001F4B9B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="001678AF"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8AF" w:rsidRPr="001F4B9B">
        <w:rPr>
          <w:rFonts w:ascii="Times New Roman" w:hAnsi="Times New Roman" w:cs="Times New Roman"/>
          <w:sz w:val="24"/>
          <w:szCs w:val="24"/>
        </w:rPr>
        <w:t>trị</w:t>
      </w:r>
      <w:proofErr w:type="spellEnd"/>
    </w:p>
    <w:p w14:paraId="38E26D5E" w14:textId="28461BEA" w:rsidR="00373363" w:rsidRPr="001F4B9B" w:rsidRDefault="00373363" w:rsidP="00373363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1F4B9B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>:</w:t>
      </w:r>
      <w:r w:rsidR="001678AF" w:rsidRPr="001F4B9B">
        <w:rPr>
          <w:rFonts w:ascii="Times New Roman" w:hAnsi="Times New Roman" w:cs="Times New Roman"/>
          <w:sz w:val="24"/>
          <w:szCs w:val="24"/>
        </w:rPr>
        <w:t xml:space="preserve"> </w:t>
      </w:r>
      <w:r w:rsidR="001678AF" w:rsidRPr="001F4B9B">
        <w:rPr>
          <w:rFonts w:ascii="Times New Roman" w:hAnsi="Times New Roman" w:cs="Times New Roman"/>
          <w:color w:val="000000" w:themeColor="text1"/>
          <w:szCs w:val="26"/>
        </w:rPr>
        <w:t>ACC1113</w:t>
      </w:r>
      <w:r w:rsidRPr="001F4B9B">
        <w:rPr>
          <w:rFonts w:ascii="Times New Roman" w:hAnsi="Times New Roman" w:cs="Times New Roman"/>
          <w:sz w:val="24"/>
          <w:szCs w:val="24"/>
        </w:rPr>
        <w:tab/>
      </w:r>
    </w:p>
    <w:p w14:paraId="618A90C7" w14:textId="77777777" w:rsidR="00373363" w:rsidRPr="001F4B9B" w:rsidRDefault="00373363" w:rsidP="00373363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1F4B9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tín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>:</w:t>
      </w:r>
      <w:r w:rsidRPr="001F4B9B">
        <w:rPr>
          <w:rFonts w:ascii="Times New Roman" w:hAnsi="Times New Roman" w:cs="Times New Roman"/>
          <w:sz w:val="24"/>
          <w:szCs w:val="24"/>
        </w:rPr>
        <w:tab/>
        <w:t>3</w:t>
      </w:r>
    </w:p>
    <w:p w14:paraId="1BE11622" w14:textId="77777777" w:rsidR="00373363" w:rsidRPr="001F4B9B" w:rsidRDefault="00373363" w:rsidP="00373363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1F4B9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tiết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>:</w:t>
      </w:r>
      <w:r w:rsidRPr="001F4B9B">
        <w:rPr>
          <w:rFonts w:ascii="Times New Roman" w:hAnsi="Times New Roman" w:cs="Times New Roman"/>
          <w:sz w:val="24"/>
          <w:szCs w:val="24"/>
        </w:rPr>
        <w:tab/>
        <w:t>45</w:t>
      </w:r>
    </w:p>
    <w:p w14:paraId="251AE926" w14:textId="77777777" w:rsidR="00373363" w:rsidRPr="001F4B9B" w:rsidRDefault="00373363" w:rsidP="00373363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1F4B9B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tiên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>:</w:t>
      </w:r>
      <w:r w:rsidRPr="001F4B9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toán</w:t>
      </w:r>
      <w:proofErr w:type="spellEnd"/>
    </w:p>
    <w:p w14:paraId="146F25A2" w14:textId="6533F4A3" w:rsidR="00373363" w:rsidRPr="001F4B9B" w:rsidRDefault="00373363" w:rsidP="00373363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1F4B9B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>:</w:t>
      </w:r>
      <w:r w:rsidRPr="001F4B9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46E61" w:rsidRPr="001F4B9B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="00546E61"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6E61" w:rsidRPr="001F4B9B">
        <w:rPr>
          <w:rFonts w:ascii="Times New Roman" w:hAnsi="Times New Roman" w:cs="Times New Roman"/>
          <w:sz w:val="24"/>
          <w:szCs w:val="24"/>
        </w:rPr>
        <w:t>toán</w:t>
      </w:r>
      <w:proofErr w:type="spellEnd"/>
    </w:p>
    <w:p w14:paraId="07036EA1" w14:textId="73845CB0" w:rsidR="00373363" w:rsidRPr="001F4B9B" w:rsidRDefault="00373363" w:rsidP="00373363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1F4B9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kỳ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1F4B9B">
        <w:rPr>
          <w:rFonts w:ascii="Times New Roman" w:hAnsi="Times New Roman" w:cs="Times New Roman"/>
          <w:sz w:val="24"/>
          <w:szCs w:val="24"/>
        </w:rPr>
        <w:t>:</w:t>
      </w:r>
      <w:r w:rsidRPr="001F4B9B">
        <w:rPr>
          <w:rFonts w:ascii="Times New Roman" w:hAnsi="Times New Roman" w:cs="Times New Roman"/>
          <w:sz w:val="24"/>
          <w:szCs w:val="24"/>
        </w:rPr>
        <w:tab/>
      </w:r>
      <w:r w:rsidR="001678AF" w:rsidRPr="001F4B9B">
        <w:rPr>
          <w:rFonts w:ascii="Times New Roman" w:hAnsi="Times New Roman" w:cs="Times New Roman"/>
          <w:sz w:val="24"/>
          <w:szCs w:val="24"/>
        </w:rPr>
        <w:t>6</w:t>
      </w:r>
      <w:r w:rsidRPr="001F4B9B">
        <w:rPr>
          <w:rFonts w:ascii="Times New Roman" w:hAnsi="Times New Roman" w:cs="Times New Roman"/>
          <w:sz w:val="24"/>
          <w:szCs w:val="24"/>
        </w:rPr>
        <w:t>/8</w:t>
      </w:r>
    </w:p>
    <w:p w14:paraId="29B7C180" w14:textId="77777777" w:rsidR="007E6FB4" w:rsidRPr="001F4B9B" w:rsidRDefault="007E6FB4" w:rsidP="007E6FB4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1F4B9B">
        <w:rPr>
          <w:rFonts w:ascii="Times New Roman" w:hAnsi="Times New Roman" w:cs="Times New Roman"/>
          <w:sz w:val="24"/>
          <w:szCs w:val="24"/>
          <w:lang w:val="vi-VN"/>
        </w:rPr>
        <w:t>Hệ đào tạo:   Đại học chính quy</w:t>
      </w:r>
    </w:p>
    <w:p w14:paraId="09870905" w14:textId="77777777" w:rsidR="007E6FB4" w:rsidRPr="001F4B9B" w:rsidRDefault="007E6FB4" w:rsidP="007E6FB4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  <w:lang w:val="vi-VN"/>
        </w:rPr>
      </w:pPr>
      <w:r w:rsidRPr="001F4B9B">
        <w:rPr>
          <w:rFonts w:ascii="Times New Roman" w:hAnsi="Times New Roman" w:cs="Times New Roman"/>
          <w:sz w:val="24"/>
          <w:szCs w:val="24"/>
          <w:lang w:val="vi-VN"/>
        </w:rPr>
        <w:t>Đặc điểm môn học: Môn học bắt buộc</w:t>
      </w:r>
    </w:p>
    <w:p w14:paraId="1C71BD2A" w14:textId="77777777" w:rsidR="00373363" w:rsidRPr="001F4B9B" w:rsidRDefault="00373363" w:rsidP="00373363">
      <w:pPr>
        <w:pStyle w:val="ListParagraph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B9B">
        <w:rPr>
          <w:rFonts w:ascii="Times New Roman" w:hAnsi="Times New Roman" w:cs="Times New Roman"/>
          <w:b/>
          <w:sz w:val="24"/>
          <w:szCs w:val="24"/>
        </w:rPr>
        <w:t>MỤC TIÊU MÔN HỌC</w:t>
      </w: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1"/>
        <w:gridCol w:w="1346"/>
        <w:gridCol w:w="5351"/>
        <w:gridCol w:w="1260"/>
      </w:tblGrid>
      <w:tr w:rsidR="001727CC" w:rsidRPr="001F4B9B" w14:paraId="65EBA35B" w14:textId="77777777" w:rsidTr="006B04EB">
        <w:tc>
          <w:tcPr>
            <w:tcW w:w="1421" w:type="dxa"/>
            <w:shd w:val="clear" w:color="auto" w:fill="auto"/>
            <w:vAlign w:val="center"/>
          </w:tcPr>
          <w:p w14:paraId="5272BE83" w14:textId="77777777" w:rsidR="001727CC" w:rsidRPr="001F4B9B" w:rsidRDefault="001727CC" w:rsidP="00680DEF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1F4B9B">
              <w:rPr>
                <w:rFonts w:ascii="Times New Roman" w:eastAsia="Calibri" w:hAnsi="Times New Roman" w:cs="Times New Roman"/>
                <w:b/>
                <w:bCs/>
              </w:rPr>
              <w:t>Nhóm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70381A8" w14:textId="77777777" w:rsidR="001727CC" w:rsidRPr="001F4B9B" w:rsidRDefault="001727CC" w:rsidP="001727CC">
            <w:pPr>
              <w:widowControl w:val="0"/>
              <w:spacing w:line="276" w:lineRule="auto"/>
              <w:ind w:left="425" w:firstLine="0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1F4B9B">
              <w:rPr>
                <w:rFonts w:ascii="Times New Roman" w:eastAsia="Calibri" w:hAnsi="Times New Roman" w:cs="Times New Roman"/>
                <w:b/>
                <w:bCs/>
              </w:rPr>
              <w:t>Mã</w:t>
            </w:r>
            <w:proofErr w:type="spellEnd"/>
            <w:r w:rsidRPr="001F4B9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1F4B9B">
              <w:rPr>
                <w:rFonts w:ascii="Times New Roman" w:eastAsia="Calibri" w:hAnsi="Times New Roman" w:cs="Times New Roman"/>
                <w:b/>
                <w:bCs/>
              </w:rPr>
              <w:t>mục</w:t>
            </w:r>
            <w:proofErr w:type="spellEnd"/>
            <w:r w:rsidRPr="001F4B9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1F4B9B">
              <w:rPr>
                <w:rFonts w:ascii="Times New Roman" w:eastAsia="Calibri" w:hAnsi="Times New Roman" w:cs="Times New Roman"/>
                <w:b/>
                <w:bCs/>
              </w:rPr>
              <w:t>tiêu</w:t>
            </w:r>
            <w:proofErr w:type="spellEnd"/>
          </w:p>
        </w:tc>
        <w:tc>
          <w:tcPr>
            <w:tcW w:w="5351" w:type="dxa"/>
            <w:shd w:val="clear" w:color="auto" w:fill="auto"/>
            <w:vAlign w:val="center"/>
          </w:tcPr>
          <w:p w14:paraId="7C91CA3E" w14:textId="77777777" w:rsidR="001727CC" w:rsidRPr="001F4B9B" w:rsidRDefault="001727CC" w:rsidP="00680DEF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1F4B9B">
              <w:rPr>
                <w:rFonts w:ascii="Times New Roman" w:eastAsia="Calibri" w:hAnsi="Times New Roman" w:cs="Times New Roman"/>
                <w:b/>
                <w:bCs/>
              </w:rPr>
              <w:t>Miêu</w:t>
            </w:r>
            <w:proofErr w:type="spellEnd"/>
            <w:r w:rsidRPr="001F4B9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1F4B9B">
              <w:rPr>
                <w:rFonts w:ascii="Times New Roman" w:eastAsia="Calibri" w:hAnsi="Times New Roman" w:cs="Times New Roman"/>
                <w:b/>
                <w:bCs/>
              </w:rPr>
              <w:t>tả</w:t>
            </w:r>
            <w:proofErr w:type="spellEnd"/>
            <w:r w:rsidRPr="001F4B9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1F4B9B">
              <w:rPr>
                <w:rFonts w:ascii="Times New Roman" w:eastAsia="Calibri" w:hAnsi="Times New Roman" w:cs="Times New Roman"/>
                <w:b/>
                <w:bCs/>
              </w:rPr>
              <w:t>mục</w:t>
            </w:r>
            <w:proofErr w:type="spellEnd"/>
            <w:r w:rsidRPr="001F4B9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1F4B9B">
              <w:rPr>
                <w:rFonts w:ascii="Times New Roman" w:eastAsia="Calibri" w:hAnsi="Times New Roman" w:cs="Times New Roman"/>
                <w:b/>
                <w:bCs/>
              </w:rPr>
              <w:t>tiêu</w:t>
            </w:r>
            <w:proofErr w:type="spellEnd"/>
          </w:p>
        </w:tc>
        <w:tc>
          <w:tcPr>
            <w:tcW w:w="1260" w:type="dxa"/>
          </w:tcPr>
          <w:p w14:paraId="00089FEB" w14:textId="77777777" w:rsidR="001727CC" w:rsidRPr="001F4B9B" w:rsidRDefault="001727CC" w:rsidP="001727CC">
            <w:pPr>
              <w:widowControl w:val="0"/>
              <w:spacing w:line="276" w:lineRule="auto"/>
              <w:ind w:left="113" w:firstLine="0"/>
              <w:rPr>
                <w:rFonts w:ascii="Times New Roman" w:eastAsia="Calibri" w:hAnsi="Times New Roman" w:cs="Times New Roman"/>
                <w:b/>
                <w:bCs/>
              </w:rPr>
            </w:pPr>
            <w:r w:rsidRPr="001F4B9B">
              <w:rPr>
                <w:rFonts w:ascii="Times New Roman" w:hAnsi="Times New Roman" w:cs="Times New Roman"/>
                <w:b/>
              </w:rPr>
              <w:t>Bloom’s scale</w:t>
            </w:r>
          </w:p>
        </w:tc>
      </w:tr>
      <w:tr w:rsidR="001727CC" w:rsidRPr="001F4B9B" w14:paraId="4F0F70A4" w14:textId="77777777" w:rsidTr="006B04EB">
        <w:tc>
          <w:tcPr>
            <w:tcW w:w="1421" w:type="dxa"/>
            <w:shd w:val="clear" w:color="auto" w:fill="auto"/>
            <w:vAlign w:val="center"/>
          </w:tcPr>
          <w:p w14:paraId="1BE6C19D" w14:textId="77777777" w:rsidR="001727CC" w:rsidRPr="001F4B9B" w:rsidRDefault="001727CC" w:rsidP="001727CC">
            <w:pPr>
              <w:widowControl w:val="0"/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1F4B9B">
              <w:rPr>
                <w:rFonts w:ascii="Times New Roman" w:eastAsia="Calibri" w:hAnsi="Times New Roman" w:cs="Times New Roman"/>
                <w:bCs/>
              </w:rPr>
              <w:t>Kiến</w:t>
            </w:r>
            <w:proofErr w:type="spellEnd"/>
            <w:r w:rsidRPr="001F4B9B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1F4B9B">
              <w:rPr>
                <w:rFonts w:ascii="Times New Roman" w:eastAsia="Calibri" w:hAnsi="Times New Roman" w:cs="Times New Roman"/>
                <w:bCs/>
              </w:rPr>
              <w:t>thức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E9E6631" w14:textId="77777777" w:rsidR="001727CC" w:rsidRPr="001F4B9B" w:rsidRDefault="001727CC" w:rsidP="001727CC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  <w:r w:rsidRPr="001F4B9B">
              <w:rPr>
                <w:rFonts w:ascii="Times New Roman" w:eastAsia="Calibri" w:hAnsi="Times New Roman" w:cs="Times New Roman"/>
                <w:bCs/>
              </w:rPr>
              <w:t>2.1</w:t>
            </w:r>
          </w:p>
        </w:tc>
        <w:tc>
          <w:tcPr>
            <w:tcW w:w="5351" w:type="dxa"/>
            <w:shd w:val="clear" w:color="auto" w:fill="auto"/>
            <w:vAlign w:val="center"/>
          </w:tcPr>
          <w:p w14:paraId="49DD0E53" w14:textId="79AC94B7" w:rsidR="001678AF" w:rsidRPr="001F4B9B" w:rsidRDefault="001678AF" w:rsidP="001678AF">
            <w:pPr>
              <w:tabs>
                <w:tab w:val="left" w:pos="851"/>
              </w:tabs>
              <w:spacing w:before="0" w:line="360" w:lineRule="auto"/>
              <w:ind w:left="425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Kiến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thức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cơ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bản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có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liên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quan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đến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việc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ghi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chép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tổng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hợp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phân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tích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các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khoản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mục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chi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phí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dự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toán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chi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phí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cho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kỳ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kế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hoạch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nhằm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cung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cấp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thông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tin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phục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vụ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cho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chức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năng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kiểm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soát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đánh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giá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chi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phí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kinh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doanh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và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lập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kế</w:t>
            </w:r>
            <w:proofErr w:type="spellEnd"/>
            <w:r w:rsidRPr="001F4B9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Cs w:val="24"/>
              </w:rPr>
              <w:t>hoạch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C374EB" w14:textId="6F19BFB9" w:rsidR="001727CC" w:rsidRPr="001F4B9B" w:rsidRDefault="001727CC" w:rsidP="00B172AE">
            <w:pPr>
              <w:spacing w:line="276" w:lineRule="auto"/>
              <w:ind w:left="68" w:firstLine="0"/>
              <w:jc w:val="lef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</w:tcPr>
          <w:p w14:paraId="6E690C72" w14:textId="77777777" w:rsidR="001727CC" w:rsidRPr="001F4B9B" w:rsidRDefault="001727CC" w:rsidP="001727CC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1F4B9B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1727CC" w:rsidRPr="001F4B9B" w14:paraId="440E41EE" w14:textId="77777777" w:rsidTr="006B04EB">
        <w:tc>
          <w:tcPr>
            <w:tcW w:w="1421" w:type="dxa"/>
            <w:vMerge w:val="restart"/>
            <w:shd w:val="clear" w:color="auto" w:fill="auto"/>
            <w:vAlign w:val="center"/>
          </w:tcPr>
          <w:p w14:paraId="260D6A14" w14:textId="77777777" w:rsidR="001727CC" w:rsidRPr="001F4B9B" w:rsidRDefault="001727CC" w:rsidP="001727CC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</w:p>
          <w:p w14:paraId="6BAB369D" w14:textId="77777777" w:rsidR="001727CC" w:rsidRPr="001F4B9B" w:rsidRDefault="001727CC" w:rsidP="001727CC">
            <w:pPr>
              <w:widowControl w:val="0"/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1F4B9B">
              <w:rPr>
                <w:rFonts w:ascii="Times New Roman" w:eastAsia="Calibri" w:hAnsi="Times New Roman" w:cs="Times New Roman"/>
                <w:bCs/>
              </w:rPr>
              <w:t>Kỹ</w:t>
            </w:r>
            <w:proofErr w:type="spellEnd"/>
            <w:r w:rsidRPr="001F4B9B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1F4B9B">
              <w:rPr>
                <w:rFonts w:ascii="Times New Roman" w:eastAsia="Calibri" w:hAnsi="Times New Roman" w:cs="Times New Roman"/>
                <w:bCs/>
              </w:rPr>
              <w:t>năng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25B0B77" w14:textId="4F56ED9F" w:rsidR="001727CC" w:rsidRPr="001F4B9B" w:rsidRDefault="001727CC" w:rsidP="001727CC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  <w:r w:rsidRPr="001F4B9B">
              <w:rPr>
                <w:rFonts w:ascii="Times New Roman" w:eastAsia="Calibri" w:hAnsi="Times New Roman" w:cs="Times New Roman"/>
                <w:bCs/>
              </w:rPr>
              <w:t>2.</w:t>
            </w:r>
            <w:r w:rsidR="001678AF" w:rsidRPr="001F4B9B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5351" w:type="dxa"/>
            <w:shd w:val="clear" w:color="auto" w:fill="auto"/>
            <w:vAlign w:val="center"/>
          </w:tcPr>
          <w:p w14:paraId="19D39366" w14:textId="2F5239F9" w:rsidR="001727CC" w:rsidRPr="001F4B9B" w:rsidRDefault="001678AF" w:rsidP="001678AF">
            <w:pPr>
              <w:pStyle w:val="ListParagraph"/>
              <w:tabs>
                <w:tab w:val="left" w:pos="851"/>
              </w:tabs>
              <w:spacing w:before="0" w:line="360" w:lineRule="auto"/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ngành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60" w:type="dxa"/>
          </w:tcPr>
          <w:p w14:paraId="64CA6840" w14:textId="77777777" w:rsidR="001727CC" w:rsidRPr="001F4B9B" w:rsidRDefault="001727CC" w:rsidP="001727CC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  <w:r w:rsidRPr="001F4B9B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</w:tr>
      <w:tr w:rsidR="001727CC" w:rsidRPr="001F4B9B" w14:paraId="427EF44C" w14:textId="77777777" w:rsidTr="006B04EB">
        <w:tc>
          <w:tcPr>
            <w:tcW w:w="1421" w:type="dxa"/>
            <w:vMerge/>
            <w:shd w:val="clear" w:color="auto" w:fill="auto"/>
            <w:vAlign w:val="center"/>
          </w:tcPr>
          <w:p w14:paraId="720429C4" w14:textId="77777777" w:rsidR="001727CC" w:rsidRPr="001F4B9B" w:rsidRDefault="001727CC" w:rsidP="001727CC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C32A08" w14:textId="32B75218" w:rsidR="001727CC" w:rsidRPr="001F4B9B" w:rsidRDefault="001727CC" w:rsidP="001727CC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  <w:r w:rsidRPr="001F4B9B">
              <w:rPr>
                <w:rFonts w:ascii="Times New Roman" w:eastAsia="Calibri" w:hAnsi="Times New Roman" w:cs="Times New Roman"/>
                <w:bCs/>
              </w:rPr>
              <w:t>2.</w:t>
            </w:r>
            <w:r w:rsidR="001678AF" w:rsidRPr="001F4B9B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5351" w:type="dxa"/>
            <w:shd w:val="clear" w:color="auto" w:fill="auto"/>
            <w:vAlign w:val="center"/>
          </w:tcPr>
          <w:p w14:paraId="6E30490C" w14:textId="1F85EC42" w:rsidR="001727CC" w:rsidRPr="001F4B9B" w:rsidRDefault="001678AF" w:rsidP="000930C9">
            <w:pPr>
              <w:widowControl w:val="0"/>
              <w:spacing w:line="276" w:lineRule="auto"/>
              <w:ind w:left="68" w:firstLine="0"/>
              <w:jc w:val="left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60" w:type="dxa"/>
          </w:tcPr>
          <w:p w14:paraId="4D6F50E3" w14:textId="77777777" w:rsidR="001727CC" w:rsidRPr="001F4B9B" w:rsidRDefault="00937384" w:rsidP="001727CC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  <w:r w:rsidRPr="001F4B9B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</w:tr>
      <w:tr w:rsidR="00B172AE" w:rsidRPr="001F4B9B" w14:paraId="0AD8C3BC" w14:textId="77777777" w:rsidTr="006B04EB">
        <w:trPr>
          <w:trHeight w:val="828"/>
        </w:trPr>
        <w:tc>
          <w:tcPr>
            <w:tcW w:w="1421" w:type="dxa"/>
            <w:shd w:val="clear" w:color="auto" w:fill="auto"/>
            <w:vAlign w:val="center"/>
          </w:tcPr>
          <w:p w14:paraId="1B6EEDAA" w14:textId="7565D053" w:rsidR="00B172AE" w:rsidRPr="001F4B9B" w:rsidRDefault="006B04EB" w:rsidP="001727CC">
            <w:pPr>
              <w:widowControl w:val="0"/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1F4B9B">
              <w:rPr>
                <w:rFonts w:ascii="Times New Roman" w:eastAsia="Calibri" w:hAnsi="Times New Roman" w:cs="Times New Roman"/>
                <w:bCs/>
              </w:rPr>
              <w:t>Giá</w:t>
            </w:r>
            <w:proofErr w:type="spellEnd"/>
            <w:r w:rsidRPr="001F4B9B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1F4B9B">
              <w:rPr>
                <w:rFonts w:ascii="Times New Roman" w:eastAsia="Calibri" w:hAnsi="Times New Roman" w:cs="Times New Roman"/>
                <w:bCs/>
              </w:rPr>
              <w:t>trị</w:t>
            </w:r>
            <w:proofErr w:type="spellEnd"/>
            <w:r w:rsidRPr="001F4B9B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1F4B9B">
              <w:rPr>
                <w:rFonts w:ascii="Times New Roman" w:eastAsia="Calibri" w:hAnsi="Times New Roman" w:cs="Times New Roman"/>
                <w:bCs/>
              </w:rPr>
              <w:t>nghề</w:t>
            </w:r>
            <w:proofErr w:type="spellEnd"/>
            <w:r w:rsidRPr="001F4B9B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1F4B9B">
              <w:rPr>
                <w:rFonts w:ascii="Times New Roman" w:eastAsia="Calibri" w:hAnsi="Times New Roman" w:cs="Times New Roman"/>
                <w:bCs/>
              </w:rPr>
              <w:t>nghiệp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9A0555F" w14:textId="3608A813" w:rsidR="00B172AE" w:rsidRPr="001F4B9B" w:rsidRDefault="00B172AE" w:rsidP="001727CC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  <w:r w:rsidRPr="001F4B9B">
              <w:rPr>
                <w:rFonts w:ascii="Times New Roman" w:eastAsia="Calibri" w:hAnsi="Times New Roman" w:cs="Times New Roman"/>
                <w:bCs/>
              </w:rPr>
              <w:t>2.</w:t>
            </w:r>
            <w:r w:rsidR="001678AF" w:rsidRPr="001F4B9B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5351" w:type="dxa"/>
            <w:shd w:val="clear" w:color="auto" w:fill="auto"/>
            <w:vAlign w:val="center"/>
          </w:tcPr>
          <w:p w14:paraId="66F7E358" w14:textId="39908E37" w:rsidR="00B172AE" w:rsidRPr="001F4B9B" w:rsidRDefault="001678AF" w:rsidP="001727CC">
            <w:pPr>
              <w:widowControl w:val="0"/>
              <w:spacing w:line="276" w:lineRule="auto"/>
              <w:ind w:left="68" w:firstLine="0"/>
              <w:jc w:val="left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suốt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đời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sâu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ngành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14:paraId="4ED98BE6" w14:textId="77777777" w:rsidR="00B172AE" w:rsidRPr="001F4B9B" w:rsidRDefault="00B172AE" w:rsidP="001727CC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  <w:r w:rsidRPr="001F4B9B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</w:tr>
      <w:tr w:rsidR="006B04EB" w:rsidRPr="001F4B9B" w14:paraId="719085E7" w14:textId="77777777" w:rsidTr="006B04EB">
        <w:trPr>
          <w:trHeight w:val="828"/>
        </w:trPr>
        <w:tc>
          <w:tcPr>
            <w:tcW w:w="1421" w:type="dxa"/>
            <w:shd w:val="clear" w:color="auto" w:fill="auto"/>
            <w:vAlign w:val="center"/>
          </w:tcPr>
          <w:p w14:paraId="4C00779B" w14:textId="698181E4" w:rsidR="006B04EB" w:rsidRPr="001F4B9B" w:rsidRDefault="006B04EB" w:rsidP="001727CC">
            <w:pPr>
              <w:widowControl w:val="0"/>
              <w:spacing w:line="276" w:lineRule="auto"/>
              <w:ind w:left="0" w:firstLine="0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1F4B9B">
              <w:rPr>
                <w:rFonts w:ascii="Times New Roman" w:eastAsia="Calibri" w:hAnsi="Times New Roman" w:cs="Times New Roman"/>
                <w:bCs/>
              </w:rPr>
              <w:t>Thái</w:t>
            </w:r>
            <w:proofErr w:type="spellEnd"/>
            <w:r w:rsidRPr="001F4B9B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1F4B9B">
              <w:rPr>
                <w:rFonts w:ascii="Times New Roman" w:eastAsia="Calibri" w:hAnsi="Times New Roman" w:cs="Times New Roman"/>
                <w:bCs/>
              </w:rPr>
              <w:t>độ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8F948B4" w14:textId="226494B5" w:rsidR="006B04EB" w:rsidRPr="001F4B9B" w:rsidRDefault="006B04EB" w:rsidP="001727CC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  <w:r w:rsidRPr="001F4B9B">
              <w:rPr>
                <w:rFonts w:ascii="Times New Roman" w:eastAsia="Calibri" w:hAnsi="Times New Roman" w:cs="Times New Roman"/>
                <w:bCs/>
              </w:rPr>
              <w:t>2.5</w:t>
            </w:r>
          </w:p>
        </w:tc>
        <w:tc>
          <w:tcPr>
            <w:tcW w:w="5351" w:type="dxa"/>
            <w:shd w:val="clear" w:color="auto" w:fill="auto"/>
            <w:vAlign w:val="center"/>
          </w:tcPr>
          <w:p w14:paraId="1E67019A" w14:textId="506DDD23" w:rsidR="006B04EB" w:rsidRPr="001F4B9B" w:rsidRDefault="006B04EB" w:rsidP="001727CC">
            <w:pPr>
              <w:widowControl w:val="0"/>
              <w:spacing w:line="276" w:lineRule="auto"/>
              <w:ind w:left="68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Tuân</w:t>
            </w:r>
            <w:proofErr w:type="spellEnd"/>
            <w:r w:rsidRPr="001F4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thủ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đạo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đức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1260" w:type="dxa"/>
          </w:tcPr>
          <w:p w14:paraId="70B52D1C" w14:textId="07A996B5" w:rsidR="006B04EB" w:rsidRPr="001F4B9B" w:rsidRDefault="006B04EB" w:rsidP="001727CC">
            <w:pPr>
              <w:widowControl w:val="0"/>
              <w:spacing w:line="276" w:lineRule="auto"/>
              <w:rPr>
                <w:rFonts w:ascii="Times New Roman" w:eastAsia="Calibri" w:hAnsi="Times New Roman" w:cs="Times New Roman"/>
                <w:bCs/>
              </w:rPr>
            </w:pPr>
            <w:r w:rsidRPr="001F4B9B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</w:tr>
    </w:tbl>
    <w:p w14:paraId="4DC4061C" w14:textId="77777777" w:rsidR="00B172AE" w:rsidRPr="001F4B9B" w:rsidRDefault="00B172AE" w:rsidP="00B172AE">
      <w:pPr>
        <w:widowControl w:val="0"/>
        <w:spacing w:line="360" w:lineRule="auto"/>
        <w:rPr>
          <w:rFonts w:ascii="Times New Roman" w:hAnsi="Times New Roman" w:cs="Times New Roman"/>
          <w:bCs/>
        </w:rPr>
      </w:pPr>
      <w:r w:rsidRPr="001F4B9B">
        <w:rPr>
          <w:rFonts w:ascii="Times New Roman" w:hAnsi="Times New Roman" w:cs="Times New Roman"/>
        </w:rPr>
        <w:tab/>
      </w:r>
      <w:r w:rsidRPr="001F4B9B">
        <w:rPr>
          <w:rFonts w:ascii="Times New Roman" w:hAnsi="Times New Roman" w:cs="Times New Roman"/>
          <w:bCs/>
        </w:rPr>
        <w:t xml:space="preserve">(*) </w:t>
      </w:r>
      <w:proofErr w:type="spellStart"/>
      <w:r w:rsidRPr="001F4B9B">
        <w:rPr>
          <w:rFonts w:ascii="Times New Roman" w:hAnsi="Times New Roman" w:cs="Times New Roman"/>
          <w:bCs/>
        </w:rPr>
        <w:t>Sinh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viên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học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môn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này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được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đánh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giá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dựa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trên</w:t>
      </w:r>
      <w:proofErr w:type="spellEnd"/>
      <w:r w:rsidRPr="001F4B9B">
        <w:rPr>
          <w:rFonts w:ascii="Times New Roman" w:hAnsi="Times New Roman" w:cs="Times New Roman"/>
          <w:bCs/>
        </w:rPr>
        <w:t xml:space="preserve"> thang </w:t>
      </w:r>
      <w:proofErr w:type="spellStart"/>
      <w:r w:rsidRPr="001F4B9B">
        <w:rPr>
          <w:rFonts w:ascii="Times New Roman" w:hAnsi="Times New Roman" w:cs="Times New Roman"/>
          <w:bCs/>
        </w:rPr>
        <w:t>đo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cấp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độ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tư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duy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của</w:t>
      </w:r>
      <w:proofErr w:type="spellEnd"/>
      <w:r w:rsidRPr="001F4B9B">
        <w:rPr>
          <w:rFonts w:ascii="Times New Roman" w:hAnsi="Times New Roman" w:cs="Times New Roman"/>
          <w:bCs/>
        </w:rPr>
        <w:t xml:space="preserve"> Benjamin </w:t>
      </w:r>
      <w:proofErr w:type="spellStart"/>
      <w:proofErr w:type="gramStart"/>
      <w:r w:rsidRPr="001F4B9B">
        <w:rPr>
          <w:rFonts w:ascii="Times New Roman" w:hAnsi="Times New Roman" w:cs="Times New Roman"/>
          <w:bCs/>
        </w:rPr>
        <w:t>S.Bloom</w:t>
      </w:r>
      <w:proofErr w:type="spellEnd"/>
      <w:proofErr w:type="gramEnd"/>
      <w:r w:rsidRPr="001F4B9B">
        <w:rPr>
          <w:rFonts w:ascii="Times New Roman" w:hAnsi="Times New Roman" w:cs="Times New Roman"/>
          <w:bCs/>
        </w:rPr>
        <w:t xml:space="preserve">, bao </w:t>
      </w:r>
      <w:proofErr w:type="spellStart"/>
      <w:r w:rsidRPr="001F4B9B">
        <w:rPr>
          <w:rFonts w:ascii="Times New Roman" w:hAnsi="Times New Roman" w:cs="Times New Roman"/>
          <w:bCs/>
        </w:rPr>
        <w:lastRenderedPageBreak/>
        <w:t>gồm</w:t>
      </w:r>
      <w:proofErr w:type="spellEnd"/>
      <w:r w:rsidRPr="001F4B9B">
        <w:rPr>
          <w:rFonts w:ascii="Times New Roman" w:hAnsi="Times New Roman" w:cs="Times New Roman"/>
          <w:bCs/>
        </w:rPr>
        <w:t>:</w:t>
      </w:r>
    </w:p>
    <w:p w14:paraId="742B4CF7" w14:textId="77777777" w:rsidR="00B172AE" w:rsidRPr="001F4B9B" w:rsidRDefault="00B172AE" w:rsidP="00B172AE">
      <w:pPr>
        <w:pStyle w:val="ListParagraph"/>
        <w:widowControl w:val="0"/>
        <w:numPr>
          <w:ilvl w:val="0"/>
          <w:numId w:val="28"/>
        </w:numPr>
        <w:spacing w:before="0" w:line="36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F4B9B">
        <w:rPr>
          <w:rFonts w:ascii="Times New Roman" w:hAnsi="Times New Roman" w:cs="Times New Roman"/>
          <w:bCs/>
          <w:sz w:val="24"/>
          <w:szCs w:val="24"/>
        </w:rPr>
        <w:t>Remember</w:t>
      </w:r>
    </w:p>
    <w:p w14:paraId="3C34960B" w14:textId="77777777" w:rsidR="00B172AE" w:rsidRPr="001F4B9B" w:rsidRDefault="00B172AE" w:rsidP="00B172AE">
      <w:pPr>
        <w:pStyle w:val="ListParagraph"/>
        <w:widowControl w:val="0"/>
        <w:numPr>
          <w:ilvl w:val="0"/>
          <w:numId w:val="28"/>
        </w:numPr>
        <w:spacing w:before="0" w:line="36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F4B9B">
        <w:rPr>
          <w:rFonts w:ascii="Times New Roman" w:hAnsi="Times New Roman" w:cs="Times New Roman"/>
          <w:bCs/>
          <w:sz w:val="24"/>
          <w:szCs w:val="24"/>
        </w:rPr>
        <w:t>Understand</w:t>
      </w:r>
    </w:p>
    <w:p w14:paraId="486CF6A4" w14:textId="77777777" w:rsidR="00B172AE" w:rsidRPr="001F4B9B" w:rsidRDefault="00B172AE" w:rsidP="00B172AE">
      <w:pPr>
        <w:pStyle w:val="ListParagraph"/>
        <w:widowControl w:val="0"/>
        <w:numPr>
          <w:ilvl w:val="0"/>
          <w:numId w:val="28"/>
        </w:numPr>
        <w:spacing w:before="0" w:line="36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F4B9B">
        <w:rPr>
          <w:rFonts w:ascii="Times New Roman" w:hAnsi="Times New Roman" w:cs="Times New Roman"/>
          <w:bCs/>
          <w:sz w:val="24"/>
          <w:szCs w:val="24"/>
        </w:rPr>
        <w:t>Apply</w:t>
      </w:r>
    </w:p>
    <w:p w14:paraId="173ED8D5" w14:textId="77777777" w:rsidR="00B172AE" w:rsidRPr="001F4B9B" w:rsidRDefault="00B172AE" w:rsidP="00B172AE">
      <w:pPr>
        <w:pStyle w:val="ListParagraph"/>
        <w:widowControl w:val="0"/>
        <w:numPr>
          <w:ilvl w:val="0"/>
          <w:numId w:val="28"/>
        </w:numPr>
        <w:spacing w:before="0" w:line="36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F4B9B">
        <w:rPr>
          <w:rFonts w:ascii="Times New Roman" w:hAnsi="Times New Roman" w:cs="Times New Roman"/>
          <w:bCs/>
          <w:sz w:val="24"/>
          <w:szCs w:val="24"/>
        </w:rPr>
        <w:t>Analyze</w:t>
      </w:r>
    </w:p>
    <w:p w14:paraId="61112264" w14:textId="77777777" w:rsidR="00B172AE" w:rsidRPr="001F4B9B" w:rsidRDefault="00B172AE" w:rsidP="00B172AE">
      <w:pPr>
        <w:pStyle w:val="ListParagraph"/>
        <w:widowControl w:val="0"/>
        <w:numPr>
          <w:ilvl w:val="0"/>
          <w:numId w:val="28"/>
        </w:numPr>
        <w:spacing w:before="0" w:line="36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F4B9B">
        <w:rPr>
          <w:rFonts w:ascii="Times New Roman" w:hAnsi="Times New Roman" w:cs="Times New Roman"/>
          <w:bCs/>
          <w:sz w:val="24"/>
          <w:szCs w:val="24"/>
        </w:rPr>
        <w:t>Evaluate</w:t>
      </w:r>
    </w:p>
    <w:p w14:paraId="69614D50" w14:textId="77777777" w:rsidR="00B172AE" w:rsidRPr="001F4B9B" w:rsidRDefault="00B172AE" w:rsidP="00B172AE">
      <w:pPr>
        <w:pStyle w:val="ListParagraph"/>
        <w:widowControl w:val="0"/>
        <w:numPr>
          <w:ilvl w:val="0"/>
          <w:numId w:val="28"/>
        </w:numPr>
        <w:spacing w:before="0" w:line="36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F4B9B">
        <w:rPr>
          <w:rFonts w:ascii="Times New Roman" w:hAnsi="Times New Roman" w:cs="Times New Roman"/>
          <w:bCs/>
          <w:sz w:val="24"/>
          <w:szCs w:val="24"/>
        </w:rPr>
        <w:t xml:space="preserve">Create </w:t>
      </w:r>
    </w:p>
    <w:p w14:paraId="54DFE0FC" w14:textId="77777777" w:rsidR="00857462" w:rsidRPr="001F4B9B" w:rsidRDefault="00857462" w:rsidP="00DF26D5">
      <w:pPr>
        <w:pStyle w:val="ListParagraph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B9B">
        <w:rPr>
          <w:rFonts w:ascii="Times New Roman" w:hAnsi="Times New Roman" w:cs="Times New Roman"/>
          <w:b/>
          <w:sz w:val="24"/>
          <w:szCs w:val="24"/>
        </w:rPr>
        <w:t>NỘI DUNG MÔN HỌC</w:t>
      </w:r>
    </w:p>
    <w:p w14:paraId="153D0788" w14:textId="77777777" w:rsidR="001678AF" w:rsidRPr="001F4B9B" w:rsidRDefault="001678AF" w:rsidP="001678AF">
      <w:pPr>
        <w:pStyle w:val="ListParagraph"/>
        <w:tabs>
          <w:tab w:val="left" w:pos="851"/>
        </w:tabs>
        <w:spacing w:before="0" w:line="360" w:lineRule="auto"/>
        <w:ind w:left="361" w:firstLine="0"/>
        <w:rPr>
          <w:rFonts w:ascii="Times New Roman" w:hAnsi="Times New Roman" w:cs="Times New Roman"/>
          <w:szCs w:val="24"/>
        </w:rPr>
      </w:pPr>
      <w:proofErr w:type="spellStart"/>
      <w:r w:rsidRPr="001F4B9B">
        <w:rPr>
          <w:rFonts w:ascii="Times New Roman" w:hAnsi="Times New Roman" w:cs="Times New Roman"/>
          <w:szCs w:val="24"/>
        </w:rPr>
        <w:t>Kế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toán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quản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trị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là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môn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học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chỉ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ra </w:t>
      </w:r>
      <w:proofErr w:type="spellStart"/>
      <w:r w:rsidRPr="001F4B9B">
        <w:rPr>
          <w:rFonts w:ascii="Times New Roman" w:hAnsi="Times New Roman" w:cs="Times New Roman"/>
          <w:szCs w:val="24"/>
        </w:rPr>
        <w:t>các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nguyên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tắc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và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kỹ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thuật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trong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việc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quản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lý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họat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động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và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các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vấn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đề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trong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kế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toán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chi </w:t>
      </w:r>
      <w:proofErr w:type="spellStart"/>
      <w:r w:rsidRPr="001F4B9B">
        <w:rPr>
          <w:rFonts w:ascii="Times New Roman" w:hAnsi="Times New Roman" w:cs="Times New Roman"/>
          <w:szCs w:val="24"/>
        </w:rPr>
        <w:t>phí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. </w:t>
      </w:r>
      <w:proofErr w:type="spellStart"/>
      <w:r w:rsidRPr="001F4B9B">
        <w:rPr>
          <w:rFonts w:ascii="Times New Roman" w:hAnsi="Times New Roman" w:cs="Times New Roman"/>
          <w:szCs w:val="24"/>
        </w:rPr>
        <w:t>Môn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học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này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tập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trung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vào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các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khái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niệm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và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các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phương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pháp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liên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quan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đến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việc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cung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cấp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số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liệu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kế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toán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và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các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dữ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liệu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có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liên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quan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1F4B9B">
        <w:rPr>
          <w:rFonts w:ascii="Times New Roman" w:hAnsi="Times New Roman" w:cs="Times New Roman"/>
          <w:szCs w:val="24"/>
        </w:rPr>
        <w:t>nhằm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hỗ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trợ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nhà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quản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trị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ra </w:t>
      </w:r>
      <w:proofErr w:type="spellStart"/>
      <w:r w:rsidRPr="001F4B9B">
        <w:rPr>
          <w:rFonts w:ascii="Times New Roman" w:hAnsi="Times New Roman" w:cs="Times New Roman"/>
          <w:szCs w:val="24"/>
        </w:rPr>
        <w:t>quyết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định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trong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họat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động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sản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xuất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kinh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doanh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hàng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ngày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1F4B9B">
        <w:rPr>
          <w:rFonts w:ascii="Times New Roman" w:hAnsi="Times New Roman" w:cs="Times New Roman"/>
          <w:szCs w:val="24"/>
        </w:rPr>
        <w:t>cũng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như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hỗ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trợ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cho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mục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tiêu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lập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kế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họach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và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kiểm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soát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họat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động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doanh</w:t>
      </w:r>
      <w:proofErr w:type="spellEnd"/>
      <w:r w:rsidRPr="001F4B9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F4B9B">
        <w:rPr>
          <w:rFonts w:ascii="Times New Roman" w:hAnsi="Times New Roman" w:cs="Times New Roman"/>
          <w:szCs w:val="24"/>
        </w:rPr>
        <w:t>nghiệp</w:t>
      </w:r>
      <w:proofErr w:type="spellEnd"/>
      <w:r w:rsidRPr="001F4B9B">
        <w:rPr>
          <w:rFonts w:ascii="Times New Roman" w:hAnsi="Times New Roman" w:cs="Times New Roman"/>
          <w:szCs w:val="24"/>
        </w:rPr>
        <w:t>.</w:t>
      </w:r>
    </w:p>
    <w:p w14:paraId="0D1BA352" w14:textId="77777777" w:rsidR="00857462" w:rsidRPr="001F4B9B" w:rsidRDefault="00554BD7" w:rsidP="00DF26D5">
      <w:pPr>
        <w:pStyle w:val="ListParagraph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B9B" w:rsidDel="00F43D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462" w:rsidRPr="001F4B9B">
        <w:rPr>
          <w:rFonts w:ascii="Times New Roman" w:hAnsi="Times New Roman" w:cs="Times New Roman"/>
          <w:b/>
          <w:sz w:val="24"/>
          <w:szCs w:val="24"/>
        </w:rPr>
        <w:t>GIÁO TRÌNH VÀ TÀI LIỆU THAM KHẢO</w:t>
      </w:r>
    </w:p>
    <w:p w14:paraId="002339A7" w14:textId="05AFF1D7" w:rsidR="001678AF" w:rsidRPr="001F4B9B" w:rsidRDefault="001678AF" w:rsidP="001678AF">
      <w:pPr>
        <w:widowControl w:val="0"/>
        <w:spacing w:line="360" w:lineRule="auto"/>
        <w:ind w:left="1" w:firstLine="0"/>
        <w:rPr>
          <w:rFonts w:ascii="Times New Roman" w:hAnsi="Times New Roman" w:cs="Times New Roman"/>
          <w:bCs/>
        </w:rPr>
      </w:pPr>
      <w:r w:rsidRPr="001F4B9B">
        <w:rPr>
          <w:rFonts w:ascii="Times New Roman" w:hAnsi="Times New Roman" w:cs="Times New Roman"/>
          <w:bCs/>
        </w:rPr>
        <w:t xml:space="preserve">4.1. </w:t>
      </w:r>
      <w:proofErr w:type="spellStart"/>
      <w:r w:rsidRPr="001F4B9B">
        <w:rPr>
          <w:rFonts w:ascii="Times New Roman" w:hAnsi="Times New Roman" w:cs="Times New Roman"/>
          <w:bCs/>
        </w:rPr>
        <w:t>Giáo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trình</w:t>
      </w:r>
      <w:proofErr w:type="spellEnd"/>
    </w:p>
    <w:p w14:paraId="626779A2" w14:textId="53251E3F" w:rsidR="001678AF" w:rsidRPr="001F4B9B" w:rsidRDefault="001678AF" w:rsidP="001678AF">
      <w:pPr>
        <w:widowControl w:val="0"/>
        <w:spacing w:line="360" w:lineRule="auto"/>
        <w:ind w:left="1" w:firstLine="0"/>
        <w:rPr>
          <w:rFonts w:ascii="Times New Roman" w:hAnsi="Times New Roman" w:cs="Times New Roman"/>
        </w:rPr>
      </w:pPr>
      <w:r w:rsidRPr="001F4B9B">
        <w:rPr>
          <w:rFonts w:ascii="Times New Roman" w:hAnsi="Times New Roman" w:cs="Times New Roman"/>
          <w:bCs/>
        </w:rPr>
        <w:t xml:space="preserve">[1] </w:t>
      </w:r>
      <w:r w:rsidRPr="001F4B9B">
        <w:rPr>
          <w:rFonts w:ascii="Times New Roman" w:hAnsi="Times New Roman" w:cs="Times New Roman"/>
          <w:bCs/>
        </w:rPr>
        <w:tab/>
      </w:r>
      <w:proofErr w:type="spellStart"/>
      <w:r w:rsidRPr="001F4B9B">
        <w:rPr>
          <w:rFonts w:ascii="Times New Roman" w:hAnsi="Times New Roman" w:cs="Times New Roman"/>
          <w:bCs/>
        </w:rPr>
        <w:t>Langfield</w:t>
      </w:r>
      <w:proofErr w:type="spellEnd"/>
      <w:r w:rsidRPr="001F4B9B">
        <w:rPr>
          <w:rFonts w:ascii="Times New Roman" w:hAnsi="Times New Roman" w:cs="Times New Roman"/>
          <w:bCs/>
        </w:rPr>
        <w:t>-Smith, Thorne, Smith, Hilton Management Accounting, 7edition, Mc-Graw-Hill Education (Australia) Pty Ltd, 2015.</w:t>
      </w:r>
    </w:p>
    <w:p w14:paraId="36B21E03" w14:textId="49DD8ADD" w:rsidR="001678AF" w:rsidRPr="001F4B9B" w:rsidRDefault="001678AF" w:rsidP="001678AF">
      <w:pPr>
        <w:widowControl w:val="0"/>
        <w:spacing w:line="360" w:lineRule="auto"/>
        <w:ind w:left="1" w:firstLine="0"/>
        <w:rPr>
          <w:rFonts w:ascii="Times New Roman" w:hAnsi="Times New Roman" w:cs="Times New Roman"/>
          <w:bCs/>
        </w:rPr>
      </w:pPr>
      <w:r w:rsidRPr="001F4B9B">
        <w:rPr>
          <w:rFonts w:ascii="Times New Roman" w:hAnsi="Times New Roman" w:cs="Times New Roman"/>
          <w:bCs/>
        </w:rPr>
        <w:t xml:space="preserve">4.2. </w:t>
      </w:r>
      <w:proofErr w:type="spellStart"/>
      <w:r w:rsidRPr="001F4B9B">
        <w:rPr>
          <w:rFonts w:ascii="Times New Roman" w:hAnsi="Times New Roman" w:cs="Times New Roman"/>
          <w:bCs/>
        </w:rPr>
        <w:t>Tài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liệu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tham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khảo</w:t>
      </w:r>
      <w:proofErr w:type="spellEnd"/>
    </w:p>
    <w:p w14:paraId="6A361900" w14:textId="5206282F" w:rsidR="001678AF" w:rsidRPr="001F4B9B" w:rsidRDefault="001678AF" w:rsidP="001678AF">
      <w:pPr>
        <w:widowControl w:val="0"/>
        <w:spacing w:line="360" w:lineRule="auto"/>
        <w:ind w:left="1" w:firstLine="0"/>
        <w:rPr>
          <w:rFonts w:ascii="Times New Roman" w:hAnsi="Times New Roman" w:cs="Times New Roman"/>
        </w:rPr>
      </w:pPr>
      <w:r w:rsidRPr="001F4B9B">
        <w:rPr>
          <w:rFonts w:ascii="Times New Roman" w:hAnsi="Times New Roman" w:cs="Times New Roman"/>
          <w:bCs/>
        </w:rPr>
        <w:t xml:space="preserve">[1] </w:t>
      </w:r>
      <w:r w:rsidRPr="001F4B9B">
        <w:rPr>
          <w:rFonts w:ascii="Times New Roman" w:hAnsi="Times New Roman" w:cs="Times New Roman"/>
          <w:bCs/>
        </w:rPr>
        <w:tab/>
      </w:r>
      <w:r w:rsidRPr="001F4B9B">
        <w:rPr>
          <w:rFonts w:ascii="Times New Roman" w:hAnsi="Times New Roman" w:cs="Times New Roman"/>
        </w:rPr>
        <w:t>Wild., Larson., Chiappetta., Fundamental Accounting Principles, 18</w:t>
      </w:r>
      <w:r w:rsidRPr="001F4B9B">
        <w:rPr>
          <w:rFonts w:ascii="Times New Roman" w:hAnsi="Times New Roman" w:cs="Times New Roman"/>
          <w:vertAlign w:val="superscript"/>
        </w:rPr>
        <w:t>th</w:t>
      </w:r>
      <w:r w:rsidRPr="001F4B9B">
        <w:rPr>
          <w:rFonts w:ascii="Times New Roman" w:hAnsi="Times New Roman" w:cs="Times New Roman"/>
        </w:rPr>
        <w:t xml:space="preserve"> edit., McGraw-Hill: </w:t>
      </w:r>
      <w:proofErr w:type="spellStart"/>
      <w:r w:rsidRPr="001F4B9B">
        <w:rPr>
          <w:rFonts w:ascii="Times New Roman" w:hAnsi="Times New Roman" w:cs="Times New Roman"/>
        </w:rPr>
        <w:t>NewYork</w:t>
      </w:r>
      <w:proofErr w:type="spellEnd"/>
      <w:r w:rsidRPr="001F4B9B">
        <w:rPr>
          <w:rFonts w:ascii="Times New Roman" w:hAnsi="Times New Roman" w:cs="Times New Roman"/>
        </w:rPr>
        <w:t>.</w:t>
      </w:r>
    </w:p>
    <w:p w14:paraId="386A12E1" w14:textId="77777777" w:rsidR="001678AF" w:rsidRPr="001F4B9B" w:rsidRDefault="001678AF" w:rsidP="001678AF">
      <w:pPr>
        <w:spacing w:after="160" w:line="259" w:lineRule="auto"/>
        <w:ind w:left="1" w:firstLine="0"/>
        <w:rPr>
          <w:rFonts w:ascii="Times New Roman" w:hAnsi="Times New Roman" w:cs="Times New Roman"/>
          <w:i/>
        </w:rPr>
      </w:pPr>
      <w:r w:rsidRPr="001F4B9B">
        <w:rPr>
          <w:rFonts w:ascii="Times New Roman" w:hAnsi="Times New Roman" w:cs="Times New Roman"/>
          <w:bCs/>
        </w:rPr>
        <w:t>[2]</w:t>
      </w:r>
      <w:r w:rsidRPr="001F4B9B">
        <w:rPr>
          <w:rFonts w:ascii="Times New Roman" w:hAnsi="Times New Roman" w:cs="Times New Roman"/>
          <w:bCs/>
        </w:rPr>
        <w:tab/>
      </w:r>
      <w:r w:rsidRPr="001F4B9B">
        <w:rPr>
          <w:rFonts w:ascii="Times New Roman" w:hAnsi="Times New Roman" w:cs="Times New Roman"/>
        </w:rPr>
        <w:t xml:space="preserve">Michael C. Knapp, </w:t>
      </w:r>
      <w:r w:rsidRPr="001F4B9B">
        <w:rPr>
          <w:rFonts w:ascii="Times New Roman" w:hAnsi="Times New Roman" w:cs="Times New Roman"/>
          <w:i/>
        </w:rPr>
        <w:t xml:space="preserve">Contemporary </w:t>
      </w:r>
      <w:proofErr w:type="gramStart"/>
      <w:r w:rsidRPr="001F4B9B">
        <w:rPr>
          <w:rFonts w:ascii="Times New Roman" w:hAnsi="Times New Roman" w:cs="Times New Roman"/>
          <w:i/>
        </w:rPr>
        <w:t>auditing :</w:t>
      </w:r>
      <w:proofErr w:type="gramEnd"/>
      <w:r w:rsidRPr="001F4B9B">
        <w:rPr>
          <w:rFonts w:ascii="Times New Roman" w:hAnsi="Times New Roman" w:cs="Times New Roman"/>
          <w:i/>
        </w:rPr>
        <w:t xml:space="preserve"> real issues and cases</w:t>
      </w:r>
      <w:r w:rsidRPr="001F4B9B">
        <w:rPr>
          <w:rFonts w:ascii="Times New Roman" w:hAnsi="Times New Roman" w:cs="Times New Roman"/>
        </w:rPr>
        <w:t xml:space="preserve">, 9 </w:t>
      </w:r>
      <w:proofErr w:type="spellStart"/>
      <w:r w:rsidRPr="001F4B9B">
        <w:rPr>
          <w:rFonts w:ascii="Times New Roman" w:hAnsi="Times New Roman" w:cs="Times New Roman"/>
        </w:rPr>
        <w:t>edn</w:t>
      </w:r>
      <w:proofErr w:type="spellEnd"/>
      <w:r w:rsidRPr="001F4B9B">
        <w:rPr>
          <w:rFonts w:ascii="Times New Roman" w:hAnsi="Times New Roman" w:cs="Times New Roman"/>
        </w:rPr>
        <w:t>. Nelson Education Ltd., 2013</w:t>
      </w:r>
    </w:p>
    <w:p w14:paraId="58632192" w14:textId="77777777" w:rsidR="001678AF" w:rsidRPr="001F4B9B" w:rsidRDefault="001678AF" w:rsidP="001678AF">
      <w:pPr>
        <w:spacing w:after="160" w:line="259" w:lineRule="auto"/>
        <w:ind w:left="1" w:firstLine="0"/>
        <w:rPr>
          <w:rFonts w:ascii="Times New Roman" w:hAnsi="Times New Roman" w:cs="Times New Roman"/>
          <w:i/>
        </w:rPr>
      </w:pPr>
      <w:r w:rsidRPr="001F4B9B">
        <w:rPr>
          <w:rFonts w:ascii="Times New Roman" w:hAnsi="Times New Roman" w:cs="Times New Roman"/>
          <w:bCs/>
        </w:rPr>
        <w:t>[3]</w:t>
      </w:r>
      <w:r w:rsidRPr="001F4B9B">
        <w:rPr>
          <w:rFonts w:ascii="Times New Roman" w:hAnsi="Times New Roman" w:cs="Times New Roman"/>
          <w:bCs/>
        </w:rPr>
        <w:tab/>
      </w:r>
      <w:r w:rsidRPr="001F4B9B">
        <w:rPr>
          <w:rFonts w:ascii="Times New Roman" w:hAnsi="Times New Roman" w:cs="Times New Roman"/>
        </w:rPr>
        <w:t xml:space="preserve">Peter Carey, </w:t>
      </w:r>
      <w:r w:rsidRPr="001F4B9B">
        <w:rPr>
          <w:rFonts w:ascii="Times New Roman" w:hAnsi="Times New Roman" w:cs="Times New Roman"/>
          <w:i/>
        </w:rPr>
        <w:t>Accounting &amp; Finance</w:t>
      </w:r>
      <w:r w:rsidRPr="001F4B9B">
        <w:rPr>
          <w:rFonts w:ascii="Times New Roman" w:hAnsi="Times New Roman" w:cs="Times New Roman"/>
        </w:rPr>
        <w:t>, John Wiley &amp; Sons Australia Ltd., 2013.</w:t>
      </w:r>
    </w:p>
    <w:p w14:paraId="6E0BC417" w14:textId="77777777" w:rsidR="001678AF" w:rsidRPr="001F4B9B" w:rsidRDefault="001678AF" w:rsidP="001678AF">
      <w:pPr>
        <w:widowControl w:val="0"/>
        <w:spacing w:line="360" w:lineRule="auto"/>
        <w:ind w:left="1" w:firstLine="0"/>
        <w:rPr>
          <w:rFonts w:ascii="Times New Roman" w:hAnsi="Times New Roman" w:cs="Times New Roman"/>
          <w:bCs/>
        </w:rPr>
      </w:pPr>
      <w:r w:rsidRPr="001F4B9B">
        <w:rPr>
          <w:rFonts w:ascii="Times New Roman" w:hAnsi="Times New Roman" w:cs="Times New Roman"/>
          <w:bCs/>
        </w:rPr>
        <w:t>[4]</w:t>
      </w:r>
      <w:r w:rsidRPr="001F4B9B">
        <w:rPr>
          <w:rFonts w:ascii="Times New Roman" w:hAnsi="Times New Roman" w:cs="Times New Roman"/>
          <w:bCs/>
        </w:rPr>
        <w:tab/>
        <w:t xml:space="preserve">TS. Phan </w:t>
      </w:r>
      <w:proofErr w:type="spellStart"/>
      <w:r w:rsidRPr="001F4B9B">
        <w:rPr>
          <w:rFonts w:ascii="Times New Roman" w:hAnsi="Times New Roman" w:cs="Times New Roman"/>
          <w:bCs/>
        </w:rPr>
        <w:t>Đức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Dũng</w:t>
      </w:r>
      <w:proofErr w:type="spellEnd"/>
      <w:r w:rsidRPr="001F4B9B">
        <w:rPr>
          <w:rFonts w:ascii="Times New Roman" w:hAnsi="Times New Roman" w:cs="Times New Roman"/>
          <w:bCs/>
        </w:rPr>
        <w:t xml:space="preserve"> (2009) – </w:t>
      </w:r>
      <w:proofErr w:type="spellStart"/>
      <w:r w:rsidRPr="001F4B9B">
        <w:rPr>
          <w:rFonts w:ascii="Times New Roman" w:hAnsi="Times New Roman" w:cs="Times New Roman"/>
          <w:bCs/>
        </w:rPr>
        <w:t>Sách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chuyên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khảo</w:t>
      </w:r>
      <w:proofErr w:type="spellEnd"/>
      <w:r w:rsidRPr="001F4B9B">
        <w:rPr>
          <w:rFonts w:ascii="Times New Roman" w:hAnsi="Times New Roman" w:cs="Times New Roman"/>
          <w:bCs/>
        </w:rPr>
        <w:t xml:space="preserve">: </w:t>
      </w:r>
      <w:proofErr w:type="spellStart"/>
      <w:r w:rsidRPr="001F4B9B">
        <w:rPr>
          <w:rFonts w:ascii="Times New Roman" w:hAnsi="Times New Roman" w:cs="Times New Roman"/>
          <w:bCs/>
        </w:rPr>
        <w:t>Kế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toán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quản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trị</w:t>
      </w:r>
      <w:proofErr w:type="spellEnd"/>
    </w:p>
    <w:p w14:paraId="546E8F54" w14:textId="77777777" w:rsidR="001678AF" w:rsidRPr="001F4B9B" w:rsidRDefault="001678AF" w:rsidP="001678AF">
      <w:pPr>
        <w:widowControl w:val="0"/>
        <w:spacing w:line="360" w:lineRule="auto"/>
        <w:ind w:left="1" w:firstLine="0"/>
        <w:rPr>
          <w:rFonts w:ascii="Times New Roman" w:hAnsi="Times New Roman" w:cs="Times New Roman"/>
          <w:bCs/>
        </w:rPr>
      </w:pPr>
      <w:r w:rsidRPr="001F4B9B">
        <w:rPr>
          <w:rFonts w:ascii="Times New Roman" w:hAnsi="Times New Roman" w:cs="Times New Roman"/>
          <w:bCs/>
        </w:rPr>
        <w:t xml:space="preserve">[5] </w:t>
      </w:r>
      <w:r w:rsidRPr="001F4B9B">
        <w:rPr>
          <w:rFonts w:ascii="Times New Roman" w:hAnsi="Times New Roman" w:cs="Times New Roman"/>
          <w:bCs/>
        </w:rPr>
        <w:tab/>
        <w:t xml:space="preserve">PGS.TS </w:t>
      </w:r>
      <w:proofErr w:type="spellStart"/>
      <w:r w:rsidRPr="001F4B9B">
        <w:rPr>
          <w:rFonts w:ascii="Times New Roman" w:hAnsi="Times New Roman" w:cs="Times New Roman"/>
          <w:bCs/>
        </w:rPr>
        <w:t>Phạm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Văn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Dược</w:t>
      </w:r>
      <w:proofErr w:type="spellEnd"/>
      <w:r w:rsidRPr="001F4B9B">
        <w:rPr>
          <w:rFonts w:ascii="Times New Roman" w:hAnsi="Times New Roman" w:cs="Times New Roman"/>
          <w:bCs/>
        </w:rPr>
        <w:t xml:space="preserve"> (2005) – </w:t>
      </w:r>
      <w:proofErr w:type="spellStart"/>
      <w:r w:rsidRPr="001F4B9B">
        <w:rPr>
          <w:rFonts w:ascii="Times New Roman" w:hAnsi="Times New Roman" w:cs="Times New Roman"/>
          <w:bCs/>
        </w:rPr>
        <w:t>Sách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chuyên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khảo</w:t>
      </w:r>
      <w:proofErr w:type="spellEnd"/>
      <w:r w:rsidRPr="001F4B9B">
        <w:rPr>
          <w:rFonts w:ascii="Times New Roman" w:hAnsi="Times New Roman" w:cs="Times New Roman"/>
          <w:bCs/>
        </w:rPr>
        <w:t xml:space="preserve">: </w:t>
      </w:r>
      <w:proofErr w:type="spellStart"/>
      <w:r w:rsidRPr="001F4B9B">
        <w:rPr>
          <w:rFonts w:ascii="Times New Roman" w:hAnsi="Times New Roman" w:cs="Times New Roman"/>
          <w:bCs/>
        </w:rPr>
        <w:t>Kế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toán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quản</w:t>
      </w:r>
      <w:proofErr w:type="spellEnd"/>
      <w:r w:rsidRPr="001F4B9B">
        <w:rPr>
          <w:rFonts w:ascii="Times New Roman" w:hAnsi="Times New Roman" w:cs="Times New Roman"/>
          <w:bCs/>
        </w:rPr>
        <w:t xml:space="preserve"> </w:t>
      </w:r>
      <w:proofErr w:type="spellStart"/>
      <w:r w:rsidRPr="001F4B9B">
        <w:rPr>
          <w:rFonts w:ascii="Times New Roman" w:hAnsi="Times New Roman" w:cs="Times New Roman"/>
          <w:bCs/>
        </w:rPr>
        <w:t>trị</w:t>
      </w:r>
      <w:proofErr w:type="spellEnd"/>
    </w:p>
    <w:p w14:paraId="74B20422" w14:textId="77777777" w:rsidR="00857462" w:rsidRPr="001F4B9B" w:rsidRDefault="00857462" w:rsidP="00DF26D5">
      <w:pPr>
        <w:pStyle w:val="ListParagraph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B9B">
        <w:rPr>
          <w:rFonts w:ascii="Times New Roman" w:hAnsi="Times New Roman" w:cs="Times New Roman"/>
          <w:b/>
          <w:sz w:val="24"/>
          <w:szCs w:val="24"/>
        </w:rPr>
        <w:t>CHUẨN ĐẦU RA MÔN HỌC</w:t>
      </w:r>
    </w:p>
    <w:tbl>
      <w:tblPr>
        <w:tblStyle w:val="TableGrid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1134"/>
        <w:gridCol w:w="1134"/>
        <w:gridCol w:w="1417"/>
      </w:tblGrid>
      <w:tr w:rsidR="00B172AE" w:rsidRPr="001F4B9B" w14:paraId="6BE41C92" w14:textId="77777777" w:rsidTr="00B172AE"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14:paraId="6C55806A" w14:textId="77777777" w:rsidR="00B172AE" w:rsidRPr="001F4B9B" w:rsidRDefault="00B172AE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5245" w:type="dxa"/>
            <w:tcBorders>
              <w:bottom w:val="single" w:sz="4" w:space="0" w:color="000000" w:themeColor="text1"/>
            </w:tcBorders>
            <w:vAlign w:val="center"/>
          </w:tcPr>
          <w:p w14:paraId="272C4A49" w14:textId="77777777" w:rsidR="00B172AE" w:rsidRPr="001F4B9B" w:rsidRDefault="00B172AE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Chuẩn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đầu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ra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92A9C06" w14:textId="77777777" w:rsidR="00B172AE" w:rsidRPr="001F4B9B" w:rsidRDefault="00B172AE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(Course Learning Outcomes - LO)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22B0734A" w14:textId="77777777" w:rsidR="00B172AE" w:rsidRPr="001F4B9B" w:rsidRDefault="00B172AE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43A0F1" w14:textId="77777777" w:rsidR="00B172AE" w:rsidRPr="001F4B9B" w:rsidRDefault="00B172AE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Bloom’s scale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14:paraId="4B822D32" w14:textId="77777777" w:rsidR="00B172AE" w:rsidRPr="001F4B9B" w:rsidRDefault="00B172AE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center"/>
          </w:tcPr>
          <w:p w14:paraId="5C0CA35D" w14:textId="77777777" w:rsidR="00B172AE" w:rsidRPr="001F4B9B" w:rsidRDefault="00B172AE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CĐR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đào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tạo</w:t>
            </w:r>
            <w:proofErr w:type="spellEnd"/>
          </w:p>
        </w:tc>
      </w:tr>
      <w:tr w:rsidR="006B04EB" w:rsidRPr="001F4B9B" w14:paraId="2495E8DB" w14:textId="77777777" w:rsidTr="00B172AE"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14:paraId="2928FB8F" w14:textId="77777777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01</w:t>
            </w:r>
          </w:p>
        </w:tc>
        <w:tc>
          <w:tcPr>
            <w:tcW w:w="5245" w:type="dxa"/>
            <w:tcBorders>
              <w:bottom w:val="dotted" w:sz="4" w:space="0" w:color="auto"/>
            </w:tcBorders>
            <w:vAlign w:val="center"/>
          </w:tcPr>
          <w:p w14:paraId="244773CB" w14:textId="2235CCFE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F4B9B">
              <w:rPr>
                <w:rFonts w:ascii="Times New Roman" w:hAnsi="Times New Roman" w:cs="Times New Roman"/>
                <w:b/>
              </w:rPr>
              <w:t>Phân</w:t>
            </w:r>
            <w:proofErr w:type="spellEnd"/>
            <w:r w:rsidRPr="001F4B9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</w:rPr>
              <w:t>tích</w:t>
            </w:r>
            <w:proofErr w:type="spellEnd"/>
            <w:r w:rsidRPr="001F4B9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Pr="001F4B9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</w:rPr>
              <w:t>tổng</w:t>
            </w:r>
            <w:proofErr w:type="spellEnd"/>
            <w:r w:rsidRPr="001F4B9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</w:rPr>
              <w:t>hợp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kiến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thức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chuyên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ngành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kế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toán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quản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trị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để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giải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quyết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các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vấn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đề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chuyên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môn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và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thực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hiện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công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việc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nghiên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cứu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trong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lĩnh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vực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kế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toán</w:t>
            </w:r>
            <w:proofErr w:type="spellEnd"/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14:paraId="6431FA3A" w14:textId="77777777" w:rsidR="006B04EB" w:rsidRPr="001F4B9B" w:rsidRDefault="006B04EB" w:rsidP="006B04EB">
            <w:pPr>
              <w:pStyle w:val="ListParagraph"/>
              <w:spacing w:before="12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14:paraId="6C5967D9" w14:textId="526BF2C6" w:rsidR="006B04EB" w:rsidRPr="001F4B9B" w:rsidRDefault="006B04EB" w:rsidP="006B04EB">
            <w:pPr>
              <w:pStyle w:val="ListParagraph"/>
              <w:spacing w:before="12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2.1, 2.2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14:paraId="3CF1D56F" w14:textId="6D2C5E47" w:rsidR="006B04EB" w:rsidRPr="001F4B9B" w:rsidRDefault="006B04EB" w:rsidP="006B04EB">
            <w:pPr>
              <w:pStyle w:val="ListParagraph"/>
              <w:spacing w:before="12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1.1, 1.2</w:t>
            </w:r>
          </w:p>
        </w:tc>
      </w:tr>
      <w:tr w:rsidR="006B04EB" w:rsidRPr="001F4B9B" w14:paraId="619ED997" w14:textId="77777777" w:rsidTr="00B172AE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12D1C2" w14:textId="77777777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02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AB9DCF" w14:textId="77777777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14:paraId="3B05BBCB" w14:textId="1ACB9B52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F4B9B">
              <w:rPr>
                <w:rFonts w:ascii="Times New Roman" w:hAnsi="Times New Roman" w:cs="Times New Roman"/>
                <w:b/>
              </w:rPr>
              <w:t>Ứng</w:t>
            </w:r>
            <w:proofErr w:type="spellEnd"/>
            <w:r w:rsidRPr="001F4B9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</w:rPr>
              <w:t>dụng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Pr="001F4B9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</w:rPr>
              <w:t>củng</w:t>
            </w:r>
            <w:proofErr w:type="spellEnd"/>
            <w:r w:rsidRPr="001F4B9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</w:rPr>
              <w:t>cố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kỹ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năng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giao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tiếp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và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làm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việc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nhóm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thái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độ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làm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việc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chuyên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nghiệp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6023D0D" w14:textId="77777777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ED018C" w14:textId="3E10BDE5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61524A" w14:textId="667AC216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3.3, 5.1, 5.2</w:t>
            </w:r>
          </w:p>
        </w:tc>
      </w:tr>
      <w:tr w:rsidR="006B04EB" w:rsidRPr="001F4B9B" w14:paraId="2F8BD3F3" w14:textId="77777777" w:rsidTr="00B172AE"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0E6799" w14:textId="77777777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03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A92816" w14:textId="11A8A574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1F4B9B">
              <w:rPr>
                <w:rFonts w:ascii="Times New Roman" w:hAnsi="Times New Roman" w:cs="Times New Roman"/>
                <w:b/>
              </w:rPr>
              <w:t>Ứng</w:t>
            </w:r>
            <w:proofErr w:type="spellEnd"/>
            <w:r w:rsidRPr="001F4B9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</w:rPr>
              <w:t>dụng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Pr="001F4B9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</w:rPr>
              <w:t>phát</w:t>
            </w:r>
            <w:proofErr w:type="spellEnd"/>
            <w:r w:rsidRPr="001F4B9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</w:rPr>
              <w:t>triển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kiến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thức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F4B9B">
              <w:rPr>
                <w:rFonts w:ascii="Times New Roman" w:hAnsi="Times New Roman" w:cs="Times New Roman"/>
              </w:rPr>
              <w:t>kỹ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năng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vào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việc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nâng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cao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trình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độ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chuyên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môn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hội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nhập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với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môi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trường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quốc</w:t>
            </w:r>
            <w:proofErr w:type="spellEnd"/>
            <w:r w:rsidRPr="001F4B9B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u w:val="single"/>
              </w:rPr>
              <w:t>tế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1737CC1" w14:textId="77777777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85CAC2" w14:textId="1711B3A1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C05BBB" w14:textId="4E3FBEB3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2.1, 2.2, 2.3, 2.4, 3.1</w:t>
            </w:r>
          </w:p>
        </w:tc>
      </w:tr>
      <w:tr w:rsidR="006B04EB" w:rsidRPr="001F4B9B" w14:paraId="18F9D638" w14:textId="77777777" w:rsidTr="00A42208"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B9A2247" w14:textId="67818086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04</w:t>
            </w:r>
          </w:p>
        </w:tc>
        <w:tc>
          <w:tcPr>
            <w:tcW w:w="524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321EBC9" w14:textId="77777777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Tuân</w:t>
            </w:r>
            <w:proofErr w:type="spellEnd"/>
            <w:r w:rsidRPr="001F4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thủ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đạo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đức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14:paraId="275F70BD" w14:textId="77777777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374B9A9" w14:textId="06BAF3F8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0034850" w14:textId="33D8C87D" w:rsidR="006B04EB" w:rsidRPr="001F4B9B" w:rsidRDefault="006B04EB" w:rsidP="006B04E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</w:tr>
    </w:tbl>
    <w:p w14:paraId="439BDBD1" w14:textId="77777777" w:rsidR="00762190" w:rsidRPr="001F4B9B" w:rsidRDefault="00762190">
      <w:pPr>
        <w:rPr>
          <w:rFonts w:ascii="Times New Roman" w:hAnsi="Times New Roman" w:cs="Times New Roman"/>
          <w:b/>
          <w:sz w:val="24"/>
          <w:szCs w:val="24"/>
        </w:rPr>
      </w:pPr>
    </w:p>
    <w:p w14:paraId="4D4CAE70" w14:textId="77777777" w:rsidR="00857462" w:rsidRPr="001F4B9B" w:rsidRDefault="00CF5A2B" w:rsidP="00DF26D5">
      <w:pPr>
        <w:pStyle w:val="ListParagraph"/>
        <w:numPr>
          <w:ilvl w:val="0"/>
          <w:numId w:val="1"/>
        </w:numPr>
        <w:spacing w:before="12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1F4B9B">
        <w:rPr>
          <w:rFonts w:ascii="Times New Roman" w:hAnsi="Times New Roman" w:cs="Times New Roman"/>
          <w:b/>
          <w:sz w:val="24"/>
          <w:szCs w:val="24"/>
        </w:rPr>
        <w:t>LỊCH TRÌNH GIẢNG DẠY</w:t>
      </w:r>
    </w:p>
    <w:tbl>
      <w:tblPr>
        <w:tblStyle w:val="TableGrid"/>
        <w:tblW w:w="9497" w:type="dxa"/>
        <w:tblInd w:w="534" w:type="dxa"/>
        <w:tblLook w:val="04A0" w:firstRow="1" w:lastRow="0" w:firstColumn="1" w:lastColumn="0" w:noHBand="0" w:noVBand="1"/>
      </w:tblPr>
      <w:tblGrid>
        <w:gridCol w:w="567"/>
        <w:gridCol w:w="3685"/>
        <w:gridCol w:w="2410"/>
        <w:gridCol w:w="992"/>
        <w:gridCol w:w="1843"/>
      </w:tblGrid>
      <w:tr w:rsidR="00645AAC" w:rsidRPr="001F4B9B" w14:paraId="6D6E5E30" w14:textId="77777777" w:rsidTr="003A0480"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14:paraId="11CCE831" w14:textId="77777777" w:rsidR="000B5DD0" w:rsidRPr="001F4B9B" w:rsidRDefault="000B5DD0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685" w:type="dxa"/>
            <w:tcBorders>
              <w:bottom w:val="single" w:sz="4" w:space="0" w:color="000000" w:themeColor="text1"/>
            </w:tcBorders>
            <w:vAlign w:val="center"/>
          </w:tcPr>
          <w:p w14:paraId="7CF449AF" w14:textId="77777777" w:rsidR="000B5DD0" w:rsidRPr="001F4B9B" w:rsidRDefault="000B5DD0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dung</w:t>
            </w:r>
            <w:r w:rsidR="00645AAC"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45AAC"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proofErr w:type="spellEnd"/>
            <w:r w:rsidR="00645AAC"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45AAC"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42BBAD05" w14:textId="77777777" w:rsidR="000B5DD0" w:rsidRPr="001F4B9B" w:rsidRDefault="000B5DD0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LO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14:paraId="34E968C4" w14:textId="77777777" w:rsidR="000B5DD0" w:rsidRPr="001F4B9B" w:rsidRDefault="00F12E86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lượng</w:t>
            </w:r>
            <w:proofErr w:type="spellEnd"/>
          </w:p>
          <w:p w14:paraId="7964F9C5" w14:textId="77777777" w:rsidR="003A590C" w:rsidRPr="001F4B9B" w:rsidRDefault="003A590C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1F4B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14:paraId="31CF0137" w14:textId="77777777" w:rsidR="000B5DD0" w:rsidRPr="001F4B9B" w:rsidRDefault="000B5DD0" w:rsidP="00B908BC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</w:p>
        </w:tc>
      </w:tr>
      <w:tr w:rsidR="00501C0E" w:rsidRPr="001F4B9B" w14:paraId="4DB3415A" w14:textId="77777777" w:rsidTr="003A0480"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3E205505" w14:textId="77777777" w:rsidR="00501C0E" w:rsidRPr="001F4B9B" w:rsidRDefault="00501C0E" w:rsidP="00645AAC">
            <w:pPr>
              <w:widowControl w:val="0"/>
              <w:ind w:left="34" w:firstLine="0"/>
              <w:jc w:val="left"/>
              <w:rPr>
                <w:rFonts w:ascii="Times New Roman" w:hAnsi="Times New Roman" w:cs="Times New Roman"/>
                <w:szCs w:val="24"/>
                <w:lang w:val="it-IT"/>
              </w:rPr>
            </w:pPr>
            <w:r w:rsidRPr="001F4B9B">
              <w:rPr>
                <w:rFonts w:ascii="Times New Roman" w:hAnsi="Times New Roman" w:cs="Times New Roman"/>
                <w:szCs w:val="24"/>
                <w:lang w:val="it-IT"/>
              </w:rPr>
              <w:t>1</w:t>
            </w:r>
          </w:p>
        </w:tc>
        <w:tc>
          <w:tcPr>
            <w:tcW w:w="3685" w:type="dxa"/>
            <w:tcBorders>
              <w:bottom w:val="dotted" w:sz="4" w:space="0" w:color="auto"/>
            </w:tcBorders>
            <w:vAlign w:val="center"/>
          </w:tcPr>
          <w:p w14:paraId="796A64C6" w14:textId="77777777" w:rsidR="00501C0E" w:rsidRPr="001F4B9B" w:rsidRDefault="00501C0E" w:rsidP="00645AAC">
            <w:pPr>
              <w:widowControl w:val="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  <w:lang w:val="it-IT"/>
              </w:rPr>
            </w:pPr>
            <w:r w:rsidRPr="001F4B9B">
              <w:rPr>
                <w:rFonts w:ascii="Times New Roman" w:hAnsi="Times New Roman" w:cs="Times New Roman"/>
                <w:b/>
                <w:szCs w:val="24"/>
                <w:lang w:val="it-IT"/>
              </w:rPr>
              <w:t>GIỚI THIỆU MÔN HỌC</w:t>
            </w:r>
          </w:p>
        </w:tc>
        <w:tc>
          <w:tcPr>
            <w:tcW w:w="2410" w:type="dxa"/>
            <w:tcBorders>
              <w:bottom w:val="dotted" w:sz="4" w:space="0" w:color="auto"/>
            </w:tcBorders>
            <w:vAlign w:val="center"/>
          </w:tcPr>
          <w:p w14:paraId="01A8F678" w14:textId="77777777" w:rsidR="00501C0E" w:rsidRPr="001F4B9B" w:rsidRDefault="00501C0E" w:rsidP="00F978DA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01</w:t>
            </w:r>
          </w:p>
        </w:tc>
        <w:tc>
          <w:tcPr>
            <w:tcW w:w="992" w:type="dxa"/>
            <w:vMerge w:val="restart"/>
            <w:vAlign w:val="center"/>
          </w:tcPr>
          <w:p w14:paraId="4A041ADB" w14:textId="7C232F63" w:rsidR="00501C0E" w:rsidRPr="001F4B9B" w:rsidRDefault="004519E8" w:rsidP="00106FE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vAlign w:val="center"/>
          </w:tcPr>
          <w:p w14:paraId="1A87256B" w14:textId="77777777" w:rsidR="00501C0E" w:rsidRPr="001F4B9B" w:rsidRDefault="00501C0E" w:rsidP="00645AA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501C0E" w:rsidRPr="001F4B9B" w14:paraId="3B7AB72D" w14:textId="77777777" w:rsidTr="003A0480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DEFE79" w14:textId="4E421C14" w:rsidR="00501C0E" w:rsidRPr="001F4B9B" w:rsidRDefault="004519E8" w:rsidP="00145466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ADC99A" w14:textId="0F4A254E" w:rsidR="006B04EB" w:rsidRPr="006B04EB" w:rsidRDefault="006B04EB" w:rsidP="006B04EB">
            <w:pPr>
              <w:widowControl w:val="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6B04EB">
              <w:rPr>
                <w:rFonts w:ascii="Times New Roman" w:hAnsi="Times New Roman" w:cs="Times New Roman"/>
                <w:b/>
                <w:szCs w:val="24"/>
              </w:rPr>
              <w:t>CHƯƠNG 1</w:t>
            </w:r>
            <w:r w:rsidRPr="001F4B9B">
              <w:rPr>
                <w:rFonts w:ascii="Times New Roman" w:hAnsi="Times New Roman" w:cs="Times New Roman"/>
                <w:b/>
                <w:szCs w:val="24"/>
              </w:rPr>
              <w:t>:</w:t>
            </w:r>
            <w:r w:rsidRPr="006B04EB">
              <w:rPr>
                <w:rFonts w:ascii="Times New Roman" w:hAnsi="Times New Roman" w:cs="Times New Roman"/>
                <w:b/>
                <w:szCs w:val="24"/>
              </w:rPr>
              <w:t xml:space="preserve"> CÁC VẤN ĐỀ CHUNG VỀ KẾ TOÁN QUẢN TRỊ.</w:t>
            </w:r>
          </w:p>
          <w:p w14:paraId="530D4C7A" w14:textId="77777777" w:rsidR="00501C0E" w:rsidRPr="001F4B9B" w:rsidRDefault="00501C0E" w:rsidP="00F12E86">
            <w:pPr>
              <w:widowControl w:val="0"/>
              <w:jc w:val="left"/>
              <w:rPr>
                <w:rFonts w:ascii="Times New Roman" w:hAnsi="Times New Roman" w:cs="Times New Roman"/>
                <w:b/>
                <w:szCs w:val="24"/>
                <w:lang w:val="it-IT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3BC2E1" w14:textId="77777777" w:rsidR="00501C0E" w:rsidRPr="001F4B9B" w:rsidRDefault="00501C0E" w:rsidP="00145466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01</w:t>
            </w:r>
          </w:p>
        </w:tc>
        <w:tc>
          <w:tcPr>
            <w:tcW w:w="992" w:type="dxa"/>
            <w:vMerge/>
            <w:tcBorders>
              <w:bottom w:val="dotted" w:sz="4" w:space="0" w:color="auto"/>
            </w:tcBorders>
            <w:vAlign w:val="center"/>
          </w:tcPr>
          <w:p w14:paraId="4FB0146B" w14:textId="77777777" w:rsidR="00501C0E" w:rsidRPr="001F4B9B" w:rsidRDefault="00501C0E" w:rsidP="00106FE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0C2F2E" w14:textId="77777777" w:rsidR="00501C0E" w:rsidRPr="001F4B9B" w:rsidRDefault="00501C0E" w:rsidP="00145466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52674" w:rsidRPr="001F4B9B" w14:paraId="72195F6D" w14:textId="77777777" w:rsidTr="003A0480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D20D6A" w14:textId="593C1D88" w:rsidR="00652674" w:rsidRPr="001F4B9B" w:rsidRDefault="004519E8" w:rsidP="00145466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C672EC" w14:textId="05CD9356" w:rsidR="004519E8" w:rsidRPr="001F4B9B" w:rsidRDefault="004519E8" w:rsidP="004519E8">
            <w:pPr>
              <w:widowControl w:val="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Cs w:val="24"/>
              </w:rPr>
              <w:t>CHƯƠNG 2: TÍNH CHI PHÍ SẢN PHẨM THEO CÔNG VIỆC</w:t>
            </w:r>
          </w:p>
          <w:p w14:paraId="3D92340E" w14:textId="77777777" w:rsidR="00877F8D" w:rsidRPr="001F4B9B" w:rsidRDefault="00877F8D" w:rsidP="004519E8">
            <w:pPr>
              <w:widowControl w:val="0"/>
              <w:spacing w:before="6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E3DBCC" w14:textId="392CCE31" w:rsidR="00F978DA" w:rsidRPr="001F4B9B" w:rsidRDefault="00AC03BF" w:rsidP="00145466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LO </w:t>
            </w:r>
            <w:r w:rsidR="00F978DA" w:rsidRPr="001F4B9B">
              <w:rPr>
                <w:rFonts w:ascii="Times New Roman" w:hAnsi="Times New Roman" w:cs="Times New Roman"/>
              </w:rPr>
              <w:t>01</w:t>
            </w:r>
            <w:r w:rsidR="00F12E86" w:rsidRPr="001F4B9B">
              <w:rPr>
                <w:rFonts w:ascii="Times New Roman" w:hAnsi="Times New Roman" w:cs="Times New Roman"/>
              </w:rPr>
              <w:t xml:space="preserve">; </w:t>
            </w:r>
            <w:r w:rsidRPr="001F4B9B">
              <w:rPr>
                <w:rFonts w:ascii="Times New Roman" w:hAnsi="Times New Roman" w:cs="Times New Roman"/>
              </w:rPr>
              <w:t xml:space="preserve">LO </w:t>
            </w:r>
            <w:r w:rsidR="00F978DA" w:rsidRPr="001F4B9B">
              <w:rPr>
                <w:rFonts w:ascii="Times New Roman" w:hAnsi="Times New Roman" w:cs="Times New Roman"/>
              </w:rPr>
              <w:t>02</w:t>
            </w:r>
            <w:r w:rsidR="00F12E86" w:rsidRPr="001F4B9B">
              <w:rPr>
                <w:rFonts w:ascii="Times New Roman" w:hAnsi="Times New Roman" w:cs="Times New Roman"/>
              </w:rPr>
              <w:t xml:space="preserve">; </w:t>
            </w:r>
            <w:r w:rsidR="005B28A9" w:rsidRPr="001F4B9B">
              <w:rPr>
                <w:rFonts w:ascii="Times New Roman" w:hAnsi="Times New Roman" w:cs="Times New Roman"/>
              </w:rPr>
              <w:t xml:space="preserve">LO </w:t>
            </w:r>
            <w:r w:rsidR="00F978DA" w:rsidRPr="001F4B9B">
              <w:rPr>
                <w:rFonts w:ascii="Times New Roman" w:hAnsi="Times New Roman" w:cs="Times New Roman"/>
              </w:rPr>
              <w:t>03</w:t>
            </w:r>
            <w:r w:rsidR="00F12E86" w:rsidRPr="001F4B9B">
              <w:rPr>
                <w:rFonts w:ascii="Times New Roman" w:hAnsi="Times New Roman" w:cs="Times New Roman"/>
              </w:rPr>
              <w:t xml:space="preserve">; </w:t>
            </w:r>
            <w:r w:rsidR="005B28A9" w:rsidRPr="001F4B9B">
              <w:rPr>
                <w:rFonts w:ascii="Times New Roman" w:hAnsi="Times New Roman" w:cs="Times New Roman"/>
              </w:rPr>
              <w:t xml:space="preserve">LO </w:t>
            </w:r>
            <w:r w:rsidR="00F978DA" w:rsidRPr="001F4B9B">
              <w:rPr>
                <w:rFonts w:ascii="Times New Roman" w:hAnsi="Times New Roman" w:cs="Times New Roman"/>
              </w:rPr>
              <w:t>04</w:t>
            </w:r>
          </w:p>
          <w:p w14:paraId="3C73EB5D" w14:textId="77777777" w:rsidR="00625C83" w:rsidRPr="001F4B9B" w:rsidRDefault="00625C83" w:rsidP="00145466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1928D9" w14:textId="6CDDE232" w:rsidR="002949C4" w:rsidRPr="001F4B9B" w:rsidRDefault="004519E8" w:rsidP="00106FE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40F369" w14:textId="77777777" w:rsidR="000125D4" w:rsidRPr="001F4B9B" w:rsidRDefault="000125D4" w:rsidP="000125D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Thảo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luận</w:t>
            </w:r>
            <w:proofErr w:type="spellEnd"/>
          </w:p>
          <w:p w14:paraId="2CC6D02C" w14:textId="77777777" w:rsidR="000125D4" w:rsidRPr="001F4B9B" w:rsidRDefault="000125D4" w:rsidP="000125D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F4B9B">
              <w:rPr>
                <w:rFonts w:ascii="Times New Roman" w:hAnsi="Times New Roman" w:cs="Times New Roman"/>
              </w:rPr>
              <w:t>Bài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kiểm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tra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nhỏ</w:t>
            </w:r>
            <w:proofErr w:type="spellEnd"/>
          </w:p>
          <w:p w14:paraId="622CF755" w14:textId="5686413E" w:rsidR="00AC03BF" w:rsidRPr="001F4B9B" w:rsidRDefault="000125D4" w:rsidP="000125D4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461C2A" w:rsidRPr="001F4B9B">
              <w:rPr>
                <w:rFonts w:ascii="Times New Roman" w:hAnsi="Times New Roman" w:cs="Times New Roman"/>
              </w:rPr>
              <w:t>Thuyết</w:t>
            </w:r>
            <w:proofErr w:type="spellEnd"/>
            <w:r w:rsidR="00461C2A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61C2A" w:rsidRPr="001F4B9B">
              <w:rPr>
                <w:rFonts w:ascii="Times New Roman" w:hAnsi="Times New Roman" w:cs="Times New Roman"/>
              </w:rPr>
              <w:t>trình</w:t>
            </w:r>
            <w:proofErr w:type="spellEnd"/>
            <w:r w:rsidR="00461C2A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ngắn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61C2A" w:rsidRPr="001F4B9B">
              <w:rPr>
                <w:rFonts w:ascii="Times New Roman" w:hAnsi="Times New Roman" w:cs="Times New Roman"/>
              </w:rPr>
              <w:t>về</w:t>
            </w:r>
            <w:proofErr w:type="spellEnd"/>
            <w:r w:rsidR="00461C2A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hệ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thống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quản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trị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chi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phí</w:t>
            </w:r>
            <w:proofErr w:type="spellEnd"/>
          </w:p>
        </w:tc>
      </w:tr>
      <w:tr w:rsidR="00042903" w:rsidRPr="001F4B9B" w14:paraId="498A870D" w14:textId="77777777" w:rsidTr="003A0480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6ED9D9" w14:textId="7245C451" w:rsidR="00042903" w:rsidRPr="001F4B9B" w:rsidRDefault="004519E8" w:rsidP="00042903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171174" w14:textId="64EAC050" w:rsidR="004519E8" w:rsidRPr="001F4B9B" w:rsidRDefault="004519E8" w:rsidP="004519E8">
            <w:pPr>
              <w:widowControl w:val="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Cs w:val="24"/>
              </w:rPr>
              <w:t>CHƯƠNG 3: TÍNH CHI PHÍ SẢN PHẨM THEO QUY TRÌNH SẢN XUẤT.</w:t>
            </w:r>
          </w:p>
          <w:p w14:paraId="2EBBC92C" w14:textId="77777777" w:rsidR="00042903" w:rsidRPr="001F4B9B" w:rsidRDefault="00042903" w:rsidP="004519E8">
            <w:pPr>
              <w:widowControl w:val="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F9ECFC" w14:textId="76E12D28" w:rsidR="004519E8" w:rsidRPr="001F4B9B" w:rsidRDefault="004519E8" w:rsidP="004519E8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01; LO 02; LO 03; LO 04</w:t>
            </w:r>
          </w:p>
          <w:p w14:paraId="1E45EBEF" w14:textId="77777777" w:rsidR="00042903" w:rsidRPr="001F4B9B" w:rsidRDefault="00042903" w:rsidP="00042903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78F308" w14:textId="173B9479" w:rsidR="00042903" w:rsidRPr="001F4B9B" w:rsidRDefault="004519E8" w:rsidP="00106FE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10777C" w14:textId="77777777" w:rsidR="00042903" w:rsidRPr="001F4B9B" w:rsidRDefault="003A0480" w:rsidP="00042903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Thảo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42903" w:rsidRPr="001F4B9B">
              <w:rPr>
                <w:rFonts w:ascii="Times New Roman" w:hAnsi="Times New Roman" w:cs="Times New Roman"/>
              </w:rPr>
              <w:t>luậ</w:t>
            </w:r>
            <w:r w:rsidRPr="001F4B9B">
              <w:rPr>
                <w:rFonts w:ascii="Times New Roman" w:hAnsi="Times New Roman" w:cs="Times New Roman"/>
              </w:rPr>
              <w:t>n</w:t>
            </w:r>
            <w:proofErr w:type="spellEnd"/>
          </w:p>
          <w:p w14:paraId="14C4BA60" w14:textId="77777777" w:rsidR="00042903" w:rsidRPr="001F4B9B" w:rsidRDefault="00042903" w:rsidP="00042903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F4B9B">
              <w:rPr>
                <w:rFonts w:ascii="Times New Roman" w:hAnsi="Times New Roman" w:cs="Times New Roman"/>
              </w:rPr>
              <w:t>Bài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kiểm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tra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nhỏ</w:t>
            </w:r>
            <w:proofErr w:type="spellEnd"/>
          </w:p>
          <w:p w14:paraId="5A2E9EAF" w14:textId="557C5F73" w:rsidR="00042903" w:rsidRPr="001F4B9B" w:rsidRDefault="00042903" w:rsidP="00042903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235CB" w:rsidRPr="001F4B9B" w14:paraId="6D23ED69" w14:textId="77777777" w:rsidTr="003A0480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6BD1A4" w14:textId="7989566D" w:rsidR="007235CB" w:rsidRPr="001F4B9B" w:rsidRDefault="004519E8" w:rsidP="007235C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FDAF0C" w14:textId="1CE0B819" w:rsidR="004519E8" w:rsidRPr="001F4B9B" w:rsidRDefault="004519E8" w:rsidP="004519E8">
            <w:pPr>
              <w:widowControl w:val="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Cs w:val="24"/>
              </w:rPr>
              <w:t>CHƯƠNG 4: PHÂN BỔ CHI PHÍ VÀ ĐÁNH GIÁ TÌNH HÌNH HOẠT ĐỘNG</w:t>
            </w:r>
          </w:p>
          <w:p w14:paraId="575B6F93" w14:textId="77777777" w:rsidR="007235CB" w:rsidRPr="001F4B9B" w:rsidRDefault="007235CB" w:rsidP="004519E8">
            <w:pPr>
              <w:widowControl w:val="0"/>
              <w:spacing w:before="6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057C27" w14:textId="09696F6A" w:rsidR="004519E8" w:rsidRPr="001F4B9B" w:rsidRDefault="004519E8" w:rsidP="004519E8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01; LO 02; LO 03; LO 04</w:t>
            </w:r>
          </w:p>
          <w:p w14:paraId="0C77C51D" w14:textId="77777777" w:rsidR="00F978DA" w:rsidRPr="001F4B9B" w:rsidRDefault="00F978DA" w:rsidP="00F978DA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  <w:p w14:paraId="69D19FB5" w14:textId="77777777" w:rsidR="007235CB" w:rsidRPr="001F4B9B" w:rsidRDefault="007235CB" w:rsidP="007235C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E8C91C" w14:textId="4CF3BB8C" w:rsidR="007235CB" w:rsidRPr="001F4B9B" w:rsidRDefault="004519E8" w:rsidP="00106FE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77EF4B" w14:textId="77777777" w:rsidR="007235CB" w:rsidRPr="001F4B9B" w:rsidRDefault="007235CB" w:rsidP="007235C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3A0480" w:rsidRPr="001F4B9B">
              <w:rPr>
                <w:rFonts w:ascii="Times New Roman" w:hAnsi="Times New Roman" w:cs="Times New Roman"/>
              </w:rPr>
              <w:t>Thảo</w:t>
            </w:r>
            <w:proofErr w:type="spellEnd"/>
            <w:r w:rsidR="003A0480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480" w:rsidRPr="001F4B9B">
              <w:rPr>
                <w:rFonts w:ascii="Times New Roman" w:hAnsi="Times New Roman" w:cs="Times New Roman"/>
              </w:rPr>
              <w:t>luận</w:t>
            </w:r>
            <w:proofErr w:type="spellEnd"/>
          </w:p>
          <w:p w14:paraId="2E23EBF6" w14:textId="77777777" w:rsidR="007235CB" w:rsidRPr="001F4B9B" w:rsidRDefault="007235CB" w:rsidP="007235C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F4B9B">
              <w:rPr>
                <w:rFonts w:ascii="Times New Roman" w:hAnsi="Times New Roman" w:cs="Times New Roman"/>
              </w:rPr>
              <w:t>Bài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kiểm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tra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nhỏ</w:t>
            </w:r>
            <w:proofErr w:type="spellEnd"/>
          </w:p>
          <w:p w14:paraId="331FFC6F" w14:textId="340E956E" w:rsidR="007235CB" w:rsidRPr="001F4B9B" w:rsidRDefault="007235CB" w:rsidP="00FD582D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Thuyết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trình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về</w:t>
            </w:r>
            <w:proofErr w:type="spellEnd"/>
            <w:r w:rsidR="00FD582D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việc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phân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bổ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chi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phí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gián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tiếp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trong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các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quyết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định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quản</w:t>
            </w:r>
            <w:proofErr w:type="spellEnd"/>
            <w:r w:rsidR="004519E8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9E8" w:rsidRPr="001F4B9B">
              <w:rPr>
                <w:rFonts w:ascii="Times New Roman" w:hAnsi="Times New Roman" w:cs="Times New Roman"/>
              </w:rPr>
              <w:t>trị</w:t>
            </w:r>
            <w:proofErr w:type="spellEnd"/>
          </w:p>
        </w:tc>
      </w:tr>
      <w:tr w:rsidR="007235CB" w:rsidRPr="001F4B9B" w14:paraId="237F2FB3" w14:textId="77777777" w:rsidTr="003A0480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57D31A" w14:textId="24C58F4E" w:rsidR="007235CB" w:rsidRPr="001F4B9B" w:rsidRDefault="004519E8" w:rsidP="007235C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2CCAAF" w14:textId="3EC5D0CF" w:rsidR="004519E8" w:rsidRPr="001F4B9B" w:rsidRDefault="004519E8" w:rsidP="004519E8">
            <w:pPr>
              <w:widowControl w:val="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Cs w:val="24"/>
              </w:rPr>
              <w:t>CHƯƠNG 5: PHÂN TÍCH MỐI QUAN HỆ GIỮA CHI PHÍ KHỐI LƯỢNG LỢI NHUẬN</w:t>
            </w:r>
          </w:p>
          <w:p w14:paraId="37773BE8" w14:textId="3A132E04" w:rsidR="007235CB" w:rsidRPr="001F4B9B" w:rsidRDefault="007235CB" w:rsidP="004519E8">
            <w:pPr>
              <w:widowControl w:val="0"/>
              <w:spacing w:before="6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78C0A2" w14:textId="1A18D763" w:rsidR="004519E8" w:rsidRPr="001F4B9B" w:rsidRDefault="004519E8" w:rsidP="004519E8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01; LO 02; LO 03; LO 04</w:t>
            </w:r>
          </w:p>
          <w:p w14:paraId="20F35E7E" w14:textId="77777777" w:rsidR="007235CB" w:rsidRPr="001F4B9B" w:rsidRDefault="007235CB" w:rsidP="007235C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0168CB" w14:textId="30F3F23C" w:rsidR="007235CB" w:rsidRPr="001F4B9B" w:rsidRDefault="004519E8" w:rsidP="00106FE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1DF768" w14:textId="77777777" w:rsidR="007235CB" w:rsidRPr="001F4B9B" w:rsidRDefault="007235CB" w:rsidP="007235C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B6016D" w:rsidRPr="001F4B9B">
              <w:rPr>
                <w:rFonts w:ascii="Times New Roman" w:hAnsi="Times New Roman" w:cs="Times New Roman"/>
              </w:rPr>
              <w:t>Thảo</w:t>
            </w:r>
            <w:proofErr w:type="spellEnd"/>
            <w:r w:rsidR="00B6016D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6016D" w:rsidRPr="001F4B9B">
              <w:rPr>
                <w:rFonts w:ascii="Times New Roman" w:hAnsi="Times New Roman" w:cs="Times New Roman"/>
              </w:rPr>
              <w:t>luận</w:t>
            </w:r>
            <w:proofErr w:type="spellEnd"/>
          </w:p>
          <w:p w14:paraId="4EA92B72" w14:textId="77777777" w:rsidR="007235CB" w:rsidRPr="001F4B9B" w:rsidRDefault="007235CB" w:rsidP="007235C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F4B9B">
              <w:rPr>
                <w:rFonts w:ascii="Times New Roman" w:hAnsi="Times New Roman" w:cs="Times New Roman"/>
              </w:rPr>
              <w:t>Bài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kiểm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tra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nhỏ</w:t>
            </w:r>
            <w:proofErr w:type="spellEnd"/>
          </w:p>
          <w:p w14:paraId="4AF49183" w14:textId="77777777" w:rsidR="007235CB" w:rsidRPr="001F4B9B" w:rsidRDefault="007235CB" w:rsidP="007235C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3105A" w:rsidRPr="001F4B9B" w14:paraId="2388A3F5" w14:textId="77777777" w:rsidTr="00740C08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5A916" w14:textId="4A1778FB" w:rsidR="0013105A" w:rsidRPr="001F4B9B" w:rsidRDefault="004519E8" w:rsidP="0013105A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382727" w14:textId="6F48F93A" w:rsidR="004519E8" w:rsidRPr="001F4B9B" w:rsidRDefault="004519E8" w:rsidP="004519E8">
            <w:pPr>
              <w:widowControl w:val="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Cs w:val="24"/>
              </w:rPr>
              <w:t>CHƯƠNG 6: LẬP DỰ TOÁN CỐ ĐỊNH</w:t>
            </w:r>
          </w:p>
          <w:p w14:paraId="19D3596B" w14:textId="77777777" w:rsidR="0013105A" w:rsidRPr="001F4B9B" w:rsidRDefault="0013105A" w:rsidP="004519E8">
            <w:pPr>
              <w:pStyle w:val="ListParagraph"/>
              <w:widowControl w:val="0"/>
              <w:spacing w:before="12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82BFDE" w14:textId="2A75CDBE" w:rsidR="004519E8" w:rsidRPr="001F4B9B" w:rsidRDefault="004519E8" w:rsidP="004519E8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01; LO 02; LO 03; LO 04</w:t>
            </w:r>
          </w:p>
          <w:p w14:paraId="734884C3" w14:textId="77777777" w:rsidR="0013105A" w:rsidRPr="001F4B9B" w:rsidRDefault="0013105A" w:rsidP="0013105A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1A29F8" w14:textId="19A0C4C9" w:rsidR="0013105A" w:rsidRPr="001F4B9B" w:rsidRDefault="004519E8" w:rsidP="00106FE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C8F61F" w14:textId="77777777" w:rsidR="0013105A" w:rsidRPr="001F4B9B" w:rsidRDefault="0013105A" w:rsidP="0013105A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B6016D" w:rsidRPr="001F4B9B">
              <w:rPr>
                <w:rFonts w:ascii="Times New Roman" w:hAnsi="Times New Roman" w:cs="Times New Roman"/>
              </w:rPr>
              <w:t>Thảo</w:t>
            </w:r>
            <w:proofErr w:type="spellEnd"/>
            <w:r w:rsidR="00B6016D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6016D" w:rsidRPr="001F4B9B">
              <w:rPr>
                <w:rFonts w:ascii="Times New Roman" w:hAnsi="Times New Roman" w:cs="Times New Roman"/>
              </w:rPr>
              <w:t>luận</w:t>
            </w:r>
            <w:proofErr w:type="spellEnd"/>
          </w:p>
          <w:p w14:paraId="0345B049" w14:textId="7CB874EA" w:rsidR="0013105A" w:rsidRPr="001F4B9B" w:rsidRDefault="0013105A" w:rsidP="00FD582D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B403C3" w:rsidRPr="001F4B9B">
              <w:rPr>
                <w:rFonts w:ascii="Times New Roman" w:hAnsi="Times New Roman" w:cs="Times New Roman"/>
              </w:rPr>
              <w:t>Tiểu</w:t>
            </w:r>
            <w:proofErr w:type="spellEnd"/>
            <w:r w:rsidR="00B403C3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403C3" w:rsidRPr="001F4B9B">
              <w:rPr>
                <w:rFonts w:ascii="Times New Roman" w:hAnsi="Times New Roman" w:cs="Times New Roman"/>
              </w:rPr>
              <w:t>luận</w:t>
            </w:r>
            <w:proofErr w:type="spellEnd"/>
            <w:r w:rsidR="00B403C3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403C3" w:rsidRPr="001F4B9B">
              <w:rPr>
                <w:rFonts w:ascii="Times New Roman" w:hAnsi="Times New Roman" w:cs="Times New Roman"/>
              </w:rPr>
              <w:t>nhóm</w:t>
            </w:r>
            <w:proofErr w:type="spellEnd"/>
          </w:p>
        </w:tc>
      </w:tr>
      <w:tr w:rsidR="0013105A" w:rsidRPr="001F4B9B" w14:paraId="7D4712E3" w14:textId="77777777" w:rsidTr="00740C08"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C06B3C4" w14:textId="01890044" w:rsidR="0013105A" w:rsidRPr="001F4B9B" w:rsidRDefault="004519E8" w:rsidP="0013105A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452CEC6" w14:textId="30667867" w:rsidR="004519E8" w:rsidRPr="001F4B9B" w:rsidRDefault="004519E8" w:rsidP="004519E8">
            <w:pPr>
              <w:widowControl w:val="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Cs w:val="24"/>
              </w:rPr>
              <w:t>CHƯƠNG 7: DỰ TOÁN LINH HOẠT, ĐỊNH MỨC CHI PHÍ VÀ PHÂN TÍCH BIẾN ĐỘNG</w:t>
            </w:r>
          </w:p>
          <w:p w14:paraId="6C958B10" w14:textId="77777777" w:rsidR="0013105A" w:rsidRPr="001F4B9B" w:rsidRDefault="0013105A" w:rsidP="004519E8">
            <w:pPr>
              <w:widowControl w:val="0"/>
              <w:spacing w:before="60"/>
              <w:ind w:left="34" w:firstLine="0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B07B09E" w14:textId="1541DF29" w:rsidR="004519E8" w:rsidRPr="001F4B9B" w:rsidRDefault="004519E8" w:rsidP="004519E8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01; LO 02; LO 03; LO 04</w:t>
            </w:r>
          </w:p>
          <w:p w14:paraId="1768157A" w14:textId="77777777" w:rsidR="00F978DA" w:rsidRPr="001F4B9B" w:rsidRDefault="00F978DA" w:rsidP="00F978DA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  <w:p w14:paraId="0F0CB334" w14:textId="77777777" w:rsidR="0013105A" w:rsidRPr="001F4B9B" w:rsidRDefault="0013105A" w:rsidP="0013105A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543891C" w14:textId="1EBE4F46" w:rsidR="0013105A" w:rsidRPr="001F4B9B" w:rsidRDefault="004519E8" w:rsidP="00106FED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AEFF25B" w14:textId="77777777" w:rsidR="003A590C" w:rsidRPr="001F4B9B" w:rsidRDefault="003A590C" w:rsidP="003A590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Thảo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luận</w:t>
            </w:r>
            <w:proofErr w:type="spellEnd"/>
          </w:p>
          <w:p w14:paraId="22315837" w14:textId="40353C63" w:rsidR="0013105A" w:rsidRPr="001F4B9B" w:rsidRDefault="0013105A" w:rsidP="0013105A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B403C3" w:rsidRPr="001F4B9B">
              <w:rPr>
                <w:rFonts w:ascii="Times New Roman" w:hAnsi="Times New Roman" w:cs="Times New Roman"/>
              </w:rPr>
              <w:t>Tiểu</w:t>
            </w:r>
            <w:proofErr w:type="spellEnd"/>
            <w:r w:rsidR="00B403C3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403C3" w:rsidRPr="001F4B9B">
              <w:rPr>
                <w:rFonts w:ascii="Times New Roman" w:hAnsi="Times New Roman" w:cs="Times New Roman"/>
              </w:rPr>
              <w:t>luận</w:t>
            </w:r>
            <w:proofErr w:type="spellEnd"/>
            <w:r w:rsidR="00B403C3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403C3" w:rsidRPr="001F4B9B">
              <w:rPr>
                <w:rFonts w:ascii="Times New Roman" w:hAnsi="Times New Roman" w:cs="Times New Roman"/>
              </w:rPr>
              <w:t>nhóm</w:t>
            </w:r>
            <w:proofErr w:type="spellEnd"/>
          </w:p>
          <w:p w14:paraId="242A6FF0" w14:textId="0BC7F9F3" w:rsidR="00B403C3" w:rsidRPr="001F4B9B" w:rsidRDefault="00B403C3" w:rsidP="0013105A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  <w:p w14:paraId="5A11F093" w14:textId="77777777" w:rsidR="0013105A" w:rsidRPr="001F4B9B" w:rsidRDefault="0013105A" w:rsidP="00F60491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2AAC865A" w14:textId="77777777" w:rsidR="00857462" w:rsidRPr="001F4B9B" w:rsidRDefault="00857462" w:rsidP="00CF5A2B">
      <w:pPr>
        <w:pStyle w:val="ListParagraph"/>
        <w:numPr>
          <w:ilvl w:val="0"/>
          <w:numId w:val="1"/>
        </w:numPr>
        <w:spacing w:before="12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B9B">
        <w:rPr>
          <w:rFonts w:ascii="Times New Roman" w:hAnsi="Times New Roman" w:cs="Times New Roman"/>
          <w:b/>
          <w:sz w:val="24"/>
          <w:szCs w:val="24"/>
        </w:rPr>
        <w:t>PHƯƠNG PHÁP ĐÁNH GIÁ</w:t>
      </w:r>
    </w:p>
    <w:tbl>
      <w:tblPr>
        <w:tblStyle w:val="TableGrid"/>
        <w:tblW w:w="9497" w:type="dxa"/>
        <w:tblInd w:w="534" w:type="dxa"/>
        <w:tblLook w:val="04A0" w:firstRow="1" w:lastRow="0" w:firstColumn="1" w:lastColumn="0" w:noHBand="0" w:noVBand="1"/>
      </w:tblPr>
      <w:tblGrid>
        <w:gridCol w:w="567"/>
        <w:gridCol w:w="2877"/>
        <w:gridCol w:w="1260"/>
        <w:gridCol w:w="2383"/>
        <w:gridCol w:w="2410"/>
      </w:tblGrid>
      <w:tr w:rsidR="003A352E" w:rsidRPr="001F4B9B" w14:paraId="0F6F95CE" w14:textId="77777777" w:rsidTr="00E5794E">
        <w:tc>
          <w:tcPr>
            <w:tcW w:w="567" w:type="dxa"/>
            <w:tcBorders>
              <w:bottom w:val="single" w:sz="4" w:space="0" w:color="000000" w:themeColor="text1"/>
            </w:tcBorders>
            <w:vAlign w:val="bottom"/>
          </w:tcPr>
          <w:p w14:paraId="37AAF626" w14:textId="77777777" w:rsidR="003A352E" w:rsidRPr="001F4B9B" w:rsidRDefault="00145466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877" w:type="dxa"/>
            <w:tcBorders>
              <w:bottom w:val="single" w:sz="4" w:space="0" w:color="000000" w:themeColor="text1"/>
            </w:tcBorders>
            <w:vAlign w:val="bottom"/>
          </w:tcPr>
          <w:p w14:paraId="34B1E646" w14:textId="77777777" w:rsidR="003A352E" w:rsidRPr="001F4B9B" w:rsidRDefault="003A352E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Phương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1260" w:type="dxa"/>
            <w:tcBorders>
              <w:bottom w:val="single" w:sz="4" w:space="0" w:color="000000" w:themeColor="text1"/>
            </w:tcBorders>
            <w:vAlign w:val="bottom"/>
          </w:tcPr>
          <w:p w14:paraId="27DBD66F" w14:textId="77777777" w:rsidR="003A352E" w:rsidRPr="001F4B9B" w:rsidRDefault="003A352E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Tỷ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</w:p>
        </w:tc>
        <w:tc>
          <w:tcPr>
            <w:tcW w:w="2383" w:type="dxa"/>
            <w:tcBorders>
              <w:bottom w:val="single" w:sz="4" w:space="0" w:color="000000" w:themeColor="text1"/>
            </w:tcBorders>
            <w:vAlign w:val="bottom"/>
          </w:tcPr>
          <w:p w14:paraId="37BE3358" w14:textId="77777777" w:rsidR="003A352E" w:rsidRPr="001F4B9B" w:rsidRDefault="003A352E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Hình</w:t>
            </w:r>
            <w:proofErr w:type="spellEnd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bottom"/>
          </w:tcPr>
          <w:p w14:paraId="16C49AB3" w14:textId="77777777" w:rsidR="003A352E" w:rsidRPr="001F4B9B" w:rsidRDefault="003A352E" w:rsidP="00145466">
            <w:pPr>
              <w:pStyle w:val="ListParagraph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LO</w:t>
            </w:r>
          </w:p>
        </w:tc>
      </w:tr>
      <w:tr w:rsidR="00DF47A8" w:rsidRPr="001F4B9B" w14:paraId="2355193D" w14:textId="77777777" w:rsidTr="00E5794E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D2ABF8" w14:textId="77777777" w:rsidR="00DF47A8" w:rsidRPr="001F4B9B" w:rsidRDefault="00DF47A8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1C2269" w14:textId="77777777" w:rsidR="00DF47A8" w:rsidRPr="001F4B9B" w:rsidRDefault="00DF47A8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F4B9B">
              <w:rPr>
                <w:rFonts w:ascii="Times New Roman" w:hAnsi="Times New Roman" w:cs="Times New Roman"/>
              </w:rPr>
              <w:t>Kiểm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tra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quá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trình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60DD67" w14:textId="77777777" w:rsidR="00DF47A8" w:rsidRPr="001F4B9B" w:rsidRDefault="00DF47A8" w:rsidP="00AC03BF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1A884B" w14:textId="071A952F" w:rsidR="00DF47A8" w:rsidRPr="001F4B9B" w:rsidRDefault="004A61B4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F4B9B">
              <w:rPr>
                <w:rFonts w:ascii="Times New Roman" w:hAnsi="Times New Roman" w:cs="Times New Roman"/>
              </w:rPr>
              <w:t>Thuyết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trình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thảo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luận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F4B9B">
              <w:rPr>
                <w:rFonts w:ascii="Times New Roman" w:hAnsi="Times New Roman" w:cs="Times New Roman"/>
              </w:rPr>
              <w:t>bài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kiểm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tra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nhỏ</w:t>
            </w:r>
            <w:proofErr w:type="spellEnd"/>
            <w:r w:rsidR="00B403C3" w:rsidRPr="001F4B9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403C3" w:rsidRPr="001F4B9B">
              <w:rPr>
                <w:rFonts w:ascii="Times New Roman" w:hAnsi="Times New Roman" w:cs="Times New Roman"/>
              </w:rPr>
              <w:t>tiểu</w:t>
            </w:r>
            <w:proofErr w:type="spellEnd"/>
            <w:r w:rsidR="00B403C3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403C3" w:rsidRPr="001F4B9B">
              <w:rPr>
                <w:rFonts w:ascii="Times New Roman" w:hAnsi="Times New Roman" w:cs="Times New Roman"/>
              </w:rPr>
              <w:t>luận</w:t>
            </w:r>
            <w:proofErr w:type="spellEnd"/>
            <w:r w:rsidR="00B403C3"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403C3" w:rsidRPr="001F4B9B">
              <w:rPr>
                <w:rFonts w:ascii="Times New Roman" w:hAnsi="Times New Roman" w:cs="Times New Roman"/>
              </w:rPr>
              <w:t>nhóm</w:t>
            </w:r>
            <w:proofErr w:type="spellEnd"/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EB70D9" w14:textId="33A34F56" w:rsidR="00DF47A8" w:rsidRPr="001F4B9B" w:rsidRDefault="004A61B4" w:rsidP="00B8559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01; LO 02; LO 03</w:t>
            </w:r>
          </w:p>
        </w:tc>
      </w:tr>
      <w:tr w:rsidR="003A352E" w:rsidRPr="001F4B9B" w14:paraId="34D70CD2" w14:textId="77777777" w:rsidTr="00E5794E"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B5FBED" w14:textId="77777777" w:rsidR="003A352E" w:rsidRPr="001F4B9B" w:rsidRDefault="003A352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8E6080" w14:textId="77777777" w:rsidR="003A352E" w:rsidRPr="001F4B9B" w:rsidRDefault="003A352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F4B9B">
              <w:rPr>
                <w:rFonts w:ascii="Times New Roman" w:hAnsi="Times New Roman" w:cs="Times New Roman"/>
              </w:rPr>
              <w:t>Kiểm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tra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giữa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kỳ</w:t>
            </w:r>
            <w:proofErr w:type="spellEnd"/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19118C" w14:textId="77777777" w:rsidR="003A352E" w:rsidRPr="001F4B9B" w:rsidRDefault="003A352E" w:rsidP="00AC03BF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23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C31C26" w14:textId="77777777" w:rsidR="003A352E" w:rsidRPr="001F4B9B" w:rsidRDefault="00E5794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F4B9B">
              <w:rPr>
                <w:rFonts w:ascii="Times New Roman" w:hAnsi="Times New Roman" w:cs="Times New Roman"/>
              </w:rPr>
              <w:t>Trắc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nghiệm</w:t>
            </w:r>
            <w:proofErr w:type="spellEnd"/>
            <w:r w:rsidRPr="001F4B9B">
              <w:rPr>
                <w:rFonts w:ascii="Times New Roman" w:hAnsi="Times New Roman" w:cs="Times New Roman"/>
                <w:lang w:val="vi-VN"/>
              </w:rPr>
              <w:t>, t</w:t>
            </w:r>
            <w:r w:rsidRPr="001F4B9B">
              <w:rPr>
                <w:rFonts w:ascii="Times New Roman" w:hAnsi="Times New Roman" w:cs="Times New Roman"/>
              </w:rPr>
              <w:t xml:space="preserve">ự </w:t>
            </w:r>
            <w:proofErr w:type="spellStart"/>
            <w:r w:rsidRPr="001F4B9B">
              <w:rPr>
                <w:rFonts w:ascii="Times New Roman" w:hAnsi="Times New Roman" w:cs="Times New Roman"/>
              </w:rPr>
              <w:t>luận</w:t>
            </w:r>
            <w:proofErr w:type="spellEnd"/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1BB40D" w14:textId="44AF246E" w:rsidR="003A352E" w:rsidRPr="001F4B9B" w:rsidRDefault="007937E3" w:rsidP="00B8559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01; LO 02; LO 03; LO 04</w:t>
            </w:r>
          </w:p>
        </w:tc>
      </w:tr>
      <w:tr w:rsidR="003A352E" w:rsidRPr="001F4B9B" w14:paraId="135E64E7" w14:textId="77777777" w:rsidTr="00E5794E"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14:paraId="3913B3AC" w14:textId="77777777" w:rsidR="003A352E" w:rsidRPr="001F4B9B" w:rsidRDefault="003A352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77" w:type="dxa"/>
            <w:tcBorders>
              <w:top w:val="dotted" w:sz="4" w:space="0" w:color="auto"/>
            </w:tcBorders>
            <w:vAlign w:val="center"/>
          </w:tcPr>
          <w:p w14:paraId="43E0B017" w14:textId="77777777" w:rsidR="003A352E" w:rsidRPr="001F4B9B" w:rsidRDefault="003A352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F4B9B">
              <w:rPr>
                <w:rFonts w:ascii="Times New Roman" w:hAnsi="Times New Roman" w:cs="Times New Roman"/>
              </w:rPr>
              <w:t>Kiểm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tra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cuối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kỳ</w:t>
            </w:r>
            <w:proofErr w:type="spellEnd"/>
          </w:p>
        </w:tc>
        <w:tc>
          <w:tcPr>
            <w:tcW w:w="1260" w:type="dxa"/>
            <w:tcBorders>
              <w:top w:val="dotted" w:sz="4" w:space="0" w:color="auto"/>
            </w:tcBorders>
            <w:vAlign w:val="center"/>
          </w:tcPr>
          <w:p w14:paraId="1DD03DB2" w14:textId="77777777" w:rsidR="003A352E" w:rsidRPr="001F4B9B" w:rsidRDefault="003A352E" w:rsidP="00AC03BF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383" w:type="dxa"/>
            <w:tcBorders>
              <w:top w:val="dotted" w:sz="4" w:space="0" w:color="auto"/>
            </w:tcBorders>
            <w:vAlign w:val="center"/>
          </w:tcPr>
          <w:p w14:paraId="58DB9940" w14:textId="5D99AA83" w:rsidR="003A352E" w:rsidRPr="001F4B9B" w:rsidRDefault="003A352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F4B9B">
              <w:rPr>
                <w:rFonts w:ascii="Times New Roman" w:hAnsi="Times New Roman" w:cs="Times New Roman"/>
              </w:rPr>
              <w:t>Trắc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nghiệm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r w:rsidR="00B403C3" w:rsidRPr="001F4B9B">
              <w:rPr>
                <w:rFonts w:ascii="Times New Roman" w:hAnsi="Times New Roman" w:cs="Times New Roman"/>
              </w:rPr>
              <w:t>4</w:t>
            </w:r>
            <w:r w:rsidRPr="001F4B9B">
              <w:rPr>
                <w:rFonts w:ascii="Times New Roman" w:hAnsi="Times New Roman" w:cs="Times New Roman"/>
              </w:rPr>
              <w:t>0%</w:t>
            </w:r>
          </w:p>
          <w:p w14:paraId="7B92FFF1" w14:textId="12B86412" w:rsidR="003A352E" w:rsidRPr="001F4B9B" w:rsidRDefault="003A352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F4B9B">
              <w:rPr>
                <w:rFonts w:ascii="Times New Roman" w:hAnsi="Times New Roman" w:cs="Times New Roman"/>
              </w:rPr>
              <w:t>Tự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B9B">
              <w:rPr>
                <w:rFonts w:ascii="Times New Roman" w:hAnsi="Times New Roman" w:cs="Times New Roman"/>
              </w:rPr>
              <w:t>luận</w:t>
            </w:r>
            <w:proofErr w:type="spellEnd"/>
            <w:r w:rsidRPr="001F4B9B">
              <w:rPr>
                <w:rFonts w:ascii="Times New Roman" w:hAnsi="Times New Roman" w:cs="Times New Roman"/>
              </w:rPr>
              <w:t xml:space="preserve"> </w:t>
            </w:r>
            <w:r w:rsidR="00B403C3" w:rsidRPr="001F4B9B">
              <w:rPr>
                <w:rFonts w:ascii="Times New Roman" w:hAnsi="Times New Roman" w:cs="Times New Roman"/>
              </w:rPr>
              <w:t>6</w:t>
            </w:r>
            <w:r w:rsidRPr="001F4B9B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2410" w:type="dxa"/>
            <w:tcBorders>
              <w:top w:val="dotted" w:sz="4" w:space="0" w:color="auto"/>
            </w:tcBorders>
            <w:vAlign w:val="center"/>
          </w:tcPr>
          <w:p w14:paraId="5171BCA2" w14:textId="494F5262" w:rsidR="003A352E" w:rsidRPr="001F4B9B" w:rsidRDefault="007937E3" w:rsidP="00B8559B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F4B9B">
              <w:rPr>
                <w:rFonts w:ascii="Times New Roman" w:hAnsi="Times New Roman" w:cs="Times New Roman"/>
              </w:rPr>
              <w:t>LO 01; LO 02; LO 03; LO 04</w:t>
            </w:r>
          </w:p>
        </w:tc>
      </w:tr>
      <w:tr w:rsidR="003A352E" w:rsidRPr="001F4B9B" w14:paraId="4F5481C0" w14:textId="77777777" w:rsidTr="00E5794E">
        <w:tc>
          <w:tcPr>
            <w:tcW w:w="567" w:type="dxa"/>
            <w:vAlign w:val="center"/>
          </w:tcPr>
          <w:p w14:paraId="2751A16D" w14:textId="77777777" w:rsidR="003A352E" w:rsidRPr="001F4B9B" w:rsidRDefault="003A352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7" w:type="dxa"/>
            <w:vAlign w:val="center"/>
          </w:tcPr>
          <w:p w14:paraId="01AA8C39" w14:textId="77777777" w:rsidR="003A352E" w:rsidRPr="001F4B9B" w:rsidRDefault="003A352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260" w:type="dxa"/>
            <w:vAlign w:val="center"/>
          </w:tcPr>
          <w:p w14:paraId="06D20DF9" w14:textId="77777777" w:rsidR="003A352E" w:rsidRPr="001F4B9B" w:rsidRDefault="003A352E" w:rsidP="00AC03BF">
            <w:pPr>
              <w:pStyle w:val="ListParagraph"/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9B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2383" w:type="dxa"/>
            <w:vAlign w:val="center"/>
          </w:tcPr>
          <w:p w14:paraId="436EC3D4" w14:textId="77777777" w:rsidR="003A352E" w:rsidRPr="001F4B9B" w:rsidRDefault="003A352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B5B7998" w14:textId="77777777" w:rsidR="003A352E" w:rsidRPr="001F4B9B" w:rsidRDefault="003A352E" w:rsidP="00B908BC">
            <w:pPr>
              <w:pStyle w:val="ListParagraph"/>
              <w:spacing w:before="120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802922A" w14:textId="77777777" w:rsidR="00762190" w:rsidRPr="001F4B9B" w:rsidRDefault="00941E3E" w:rsidP="00941E3E">
      <w:pPr>
        <w:pStyle w:val="ListParagraph"/>
        <w:numPr>
          <w:ilvl w:val="0"/>
          <w:numId w:val="1"/>
        </w:numPr>
        <w:spacing w:before="12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B9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THỜI GIAN RÀ SOÁT: </w:t>
      </w:r>
      <w:r w:rsidRPr="001F4B9B">
        <w:rPr>
          <w:rFonts w:ascii="Times New Roman" w:hAnsi="Times New Roman" w:cs="Times New Roman"/>
          <w:sz w:val="24"/>
          <w:szCs w:val="24"/>
        </w:rPr>
        <w:t>20/5/2021</w:t>
      </w:r>
    </w:p>
    <w:p w14:paraId="15AE5949" w14:textId="77777777" w:rsidR="002167D8" w:rsidRPr="001F4B9B" w:rsidRDefault="002167D8" w:rsidP="002167D8">
      <w:pPr>
        <w:widowControl w:val="0"/>
        <w:tabs>
          <w:tab w:val="left" w:pos="709"/>
        </w:tabs>
        <w:spacing w:before="0" w:line="360" w:lineRule="auto"/>
        <w:ind w:left="720" w:firstLine="0"/>
        <w:jc w:val="left"/>
        <w:rPr>
          <w:rFonts w:ascii="Times New Roman" w:hAnsi="Times New Roman" w:cs="Times New Roman"/>
          <w:b/>
          <w:iCs/>
          <w:sz w:val="24"/>
          <w:szCs w:val="24"/>
        </w:rPr>
      </w:pPr>
    </w:p>
    <w:p w14:paraId="5CA3FB18" w14:textId="77777777" w:rsidR="00E24692" w:rsidRPr="001F4B9B" w:rsidRDefault="002167D8" w:rsidP="007937E3">
      <w:pPr>
        <w:widowControl w:val="0"/>
        <w:tabs>
          <w:tab w:val="left" w:pos="709"/>
        </w:tabs>
        <w:spacing w:before="0" w:line="360" w:lineRule="auto"/>
        <w:ind w:left="720" w:firstLine="0"/>
        <w:jc w:val="left"/>
        <w:rPr>
          <w:rFonts w:ascii="Times New Roman" w:hAnsi="Times New Roman" w:cs="Times New Roman"/>
          <w:b/>
          <w:iCs/>
          <w:sz w:val="24"/>
          <w:szCs w:val="24"/>
        </w:rPr>
      </w:pPr>
      <w:r w:rsidRPr="001F4B9B">
        <w:rPr>
          <w:rFonts w:ascii="Times New Roman" w:hAnsi="Times New Roman" w:cs="Times New Roman"/>
          <w:b/>
          <w:iCs/>
          <w:sz w:val="24"/>
          <w:szCs w:val="24"/>
        </w:rPr>
        <w:tab/>
        <w:t>TRƯỞNG BỘ MÔN</w:t>
      </w:r>
      <w:r w:rsidRPr="001F4B9B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1F4B9B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1F4B9B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1F4B9B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1F4B9B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1F4B9B">
        <w:rPr>
          <w:rFonts w:ascii="Times New Roman" w:hAnsi="Times New Roman" w:cs="Times New Roman"/>
          <w:b/>
          <w:iCs/>
          <w:sz w:val="24"/>
          <w:szCs w:val="24"/>
        </w:rPr>
        <w:tab/>
        <w:t xml:space="preserve"> TRƯỞNG KHOA</w:t>
      </w:r>
    </w:p>
    <w:p w14:paraId="19E49CB1" w14:textId="77777777" w:rsidR="00E24692" w:rsidRPr="001F4B9B" w:rsidRDefault="00E24692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 w:cs="Times New Roman"/>
          <w:b/>
          <w:iCs/>
          <w:sz w:val="24"/>
          <w:szCs w:val="24"/>
        </w:rPr>
      </w:pPr>
    </w:p>
    <w:p w14:paraId="725BE506" w14:textId="77777777" w:rsidR="00E24692" w:rsidRPr="001F4B9B" w:rsidRDefault="00E24692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 w:cs="Times New Roman"/>
          <w:b/>
          <w:iCs/>
          <w:sz w:val="24"/>
          <w:szCs w:val="24"/>
        </w:rPr>
      </w:pPr>
    </w:p>
    <w:p w14:paraId="4A6E1642" w14:textId="77777777" w:rsidR="00E24692" w:rsidRPr="001F4B9B" w:rsidRDefault="00E24692" w:rsidP="001F1209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E24692" w:rsidRPr="001F4B9B" w:rsidSect="00145466">
      <w:footerReference w:type="default" r:id="rId7"/>
      <w:pgSz w:w="12240" w:h="15840"/>
      <w:pgMar w:top="851" w:right="851" w:bottom="85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D4945" w14:textId="77777777" w:rsidR="003A3932" w:rsidRDefault="003A3932" w:rsidP="002167D8">
      <w:pPr>
        <w:pStyle w:val="ListParagraph"/>
        <w:spacing w:before="0"/>
      </w:pPr>
      <w:r>
        <w:separator/>
      </w:r>
    </w:p>
  </w:endnote>
  <w:endnote w:type="continuationSeparator" w:id="0">
    <w:p w14:paraId="7A2A6EEF" w14:textId="77777777" w:rsidR="003A3932" w:rsidRDefault="003A3932" w:rsidP="002167D8">
      <w:pPr>
        <w:pStyle w:val="ListParagraph"/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8845204"/>
      <w:docPartObj>
        <w:docPartGallery w:val="Page Numbers (Bottom of Page)"/>
        <w:docPartUnique/>
      </w:docPartObj>
    </w:sdtPr>
    <w:sdtEndPr/>
    <w:sdtContent>
      <w:p w14:paraId="6BC78EFA" w14:textId="77777777" w:rsidR="00DD1CDC" w:rsidRDefault="00DD1CDC">
        <w:pPr>
          <w:pStyle w:val="Footer"/>
          <w:jc w:val="right"/>
        </w:pPr>
      </w:p>
      <w:p w14:paraId="61C50DD8" w14:textId="77777777" w:rsidR="00DD1CDC" w:rsidRDefault="005A7B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590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FB10F94" w14:textId="77777777" w:rsidR="00DD1CDC" w:rsidRDefault="00DD1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96D9C" w14:textId="77777777" w:rsidR="003A3932" w:rsidRDefault="003A3932" w:rsidP="002167D8">
      <w:pPr>
        <w:pStyle w:val="ListParagraph"/>
        <w:spacing w:before="0"/>
      </w:pPr>
      <w:r>
        <w:separator/>
      </w:r>
    </w:p>
  </w:footnote>
  <w:footnote w:type="continuationSeparator" w:id="0">
    <w:p w14:paraId="15341B81" w14:textId="77777777" w:rsidR="003A3932" w:rsidRDefault="003A3932" w:rsidP="002167D8">
      <w:pPr>
        <w:pStyle w:val="ListParagraph"/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63D4"/>
    <w:multiLevelType w:val="hybridMultilevel"/>
    <w:tmpl w:val="358CB1AE"/>
    <w:lvl w:ilvl="0" w:tplc="000037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DAB9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ACEC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A48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E66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2CA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7660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BA1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8C0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5134836"/>
    <w:multiLevelType w:val="multilevel"/>
    <w:tmpl w:val="019E6A0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C3A4941"/>
    <w:multiLevelType w:val="multilevel"/>
    <w:tmpl w:val="E86C1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" w:hanging="1440"/>
      </w:pPr>
      <w:rPr>
        <w:rFonts w:hint="default"/>
      </w:rPr>
    </w:lvl>
  </w:abstractNum>
  <w:abstractNum w:abstractNumId="3" w15:restartNumberingAfterBreak="0">
    <w:nsid w:val="0DF07013"/>
    <w:multiLevelType w:val="hybridMultilevel"/>
    <w:tmpl w:val="CAA6E4A2"/>
    <w:lvl w:ilvl="0" w:tplc="CF4AD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24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458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EB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883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26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CD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2E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F16297"/>
    <w:multiLevelType w:val="hybridMultilevel"/>
    <w:tmpl w:val="F6862922"/>
    <w:lvl w:ilvl="0" w:tplc="83E20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A2843"/>
    <w:multiLevelType w:val="hybridMultilevel"/>
    <w:tmpl w:val="7B980906"/>
    <w:lvl w:ilvl="0" w:tplc="857ED3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164E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5C83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9A9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023B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8E2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D28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90C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3C6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9BA3729"/>
    <w:multiLevelType w:val="multilevel"/>
    <w:tmpl w:val="BB02DFC4"/>
    <w:lvl w:ilvl="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6" w:hanging="495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4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1" w:hanging="1800"/>
      </w:pPr>
      <w:rPr>
        <w:rFonts w:hint="default"/>
      </w:rPr>
    </w:lvl>
  </w:abstractNum>
  <w:abstractNum w:abstractNumId="7" w15:restartNumberingAfterBreak="0">
    <w:nsid w:val="1B096A23"/>
    <w:multiLevelType w:val="hybridMultilevel"/>
    <w:tmpl w:val="3732D792"/>
    <w:lvl w:ilvl="0" w:tplc="BF6C0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E95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E10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DAE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C2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08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C6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E6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4A3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0A7291"/>
    <w:multiLevelType w:val="hybridMultilevel"/>
    <w:tmpl w:val="CEDEA836"/>
    <w:lvl w:ilvl="0" w:tplc="C71C22B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07B71"/>
    <w:multiLevelType w:val="hybridMultilevel"/>
    <w:tmpl w:val="DFAEC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96264"/>
    <w:multiLevelType w:val="multilevel"/>
    <w:tmpl w:val="AD5C29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" w:hanging="1440"/>
      </w:pPr>
      <w:rPr>
        <w:rFonts w:hint="default"/>
      </w:rPr>
    </w:lvl>
  </w:abstractNum>
  <w:abstractNum w:abstractNumId="11" w15:restartNumberingAfterBreak="0">
    <w:nsid w:val="36AD40A7"/>
    <w:multiLevelType w:val="multilevel"/>
    <w:tmpl w:val="2512A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12" w15:restartNumberingAfterBreak="0">
    <w:nsid w:val="3DD2648C"/>
    <w:multiLevelType w:val="multilevel"/>
    <w:tmpl w:val="E0AE37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" w:hanging="1440"/>
      </w:pPr>
      <w:rPr>
        <w:rFonts w:hint="default"/>
      </w:rPr>
    </w:lvl>
  </w:abstractNum>
  <w:abstractNum w:abstractNumId="13" w15:restartNumberingAfterBreak="0">
    <w:nsid w:val="4745775B"/>
    <w:multiLevelType w:val="hybridMultilevel"/>
    <w:tmpl w:val="53069F06"/>
    <w:lvl w:ilvl="0" w:tplc="51B04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943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86E7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641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3EC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E40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D29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B40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C68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A7C2BC0"/>
    <w:multiLevelType w:val="hybridMultilevel"/>
    <w:tmpl w:val="D4EE6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00678"/>
    <w:multiLevelType w:val="hybridMultilevel"/>
    <w:tmpl w:val="C0EA5490"/>
    <w:lvl w:ilvl="0" w:tplc="80F490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061AB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CE711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44907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88D23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04874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D0287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020C2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1E1D3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6F23AA"/>
    <w:multiLevelType w:val="hybridMultilevel"/>
    <w:tmpl w:val="CBEA5246"/>
    <w:lvl w:ilvl="0" w:tplc="D0E6B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49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039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AFC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2A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2E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FAC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0F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20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AAB1843"/>
    <w:multiLevelType w:val="multilevel"/>
    <w:tmpl w:val="8206C0E2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18" w15:restartNumberingAfterBreak="0">
    <w:nsid w:val="5D98665C"/>
    <w:multiLevelType w:val="multilevel"/>
    <w:tmpl w:val="410A98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19" w15:restartNumberingAfterBreak="0">
    <w:nsid w:val="607C501E"/>
    <w:multiLevelType w:val="hybridMultilevel"/>
    <w:tmpl w:val="9C04ADAA"/>
    <w:lvl w:ilvl="0" w:tplc="83E20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247263"/>
    <w:multiLevelType w:val="multilevel"/>
    <w:tmpl w:val="020CDFC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8570CE4"/>
    <w:multiLevelType w:val="hybridMultilevel"/>
    <w:tmpl w:val="673E571E"/>
    <w:lvl w:ilvl="0" w:tplc="83E20BAE">
      <w:numFmt w:val="bullet"/>
      <w:lvlText w:val="-"/>
      <w:lvlJc w:val="left"/>
      <w:pPr>
        <w:ind w:left="3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22" w15:restartNumberingAfterBreak="0">
    <w:nsid w:val="6B323A69"/>
    <w:multiLevelType w:val="hybridMultilevel"/>
    <w:tmpl w:val="1AEE5D42"/>
    <w:lvl w:ilvl="0" w:tplc="09E03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62C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921C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B0CE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706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CA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D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A2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C8759B"/>
    <w:multiLevelType w:val="hybridMultilevel"/>
    <w:tmpl w:val="C61CA4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8B5651"/>
    <w:multiLevelType w:val="multilevel"/>
    <w:tmpl w:val="56B009A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" w:hanging="1440"/>
      </w:pPr>
      <w:rPr>
        <w:rFonts w:hint="default"/>
      </w:rPr>
    </w:lvl>
  </w:abstractNum>
  <w:abstractNum w:abstractNumId="25" w15:restartNumberingAfterBreak="0">
    <w:nsid w:val="7708477A"/>
    <w:multiLevelType w:val="hybridMultilevel"/>
    <w:tmpl w:val="CF3E1B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A46B05"/>
    <w:multiLevelType w:val="hybridMultilevel"/>
    <w:tmpl w:val="EF1E1526"/>
    <w:lvl w:ilvl="0" w:tplc="9F7285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4AA6E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CC5D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FC53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9412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247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EE9B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F407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7A2B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0423B9"/>
    <w:multiLevelType w:val="hybridMultilevel"/>
    <w:tmpl w:val="42BEEC0A"/>
    <w:lvl w:ilvl="0" w:tplc="D17AB31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BD224EB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F7C5A3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26E2036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690C90D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F689B6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1978783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3E40AAA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0BD09EC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6"/>
  </w:num>
  <w:num w:numId="2">
    <w:abstractNumId w:val="21"/>
  </w:num>
  <w:num w:numId="3">
    <w:abstractNumId w:val="4"/>
  </w:num>
  <w:num w:numId="4">
    <w:abstractNumId w:val="23"/>
  </w:num>
  <w:num w:numId="5">
    <w:abstractNumId w:val="19"/>
  </w:num>
  <w:num w:numId="6">
    <w:abstractNumId w:val="8"/>
  </w:num>
  <w:num w:numId="7">
    <w:abstractNumId w:val="14"/>
  </w:num>
  <w:num w:numId="8">
    <w:abstractNumId w:val="15"/>
  </w:num>
  <w:num w:numId="9">
    <w:abstractNumId w:val="13"/>
  </w:num>
  <w:num w:numId="10">
    <w:abstractNumId w:val="5"/>
  </w:num>
  <w:num w:numId="11">
    <w:abstractNumId w:val="7"/>
  </w:num>
  <w:num w:numId="12">
    <w:abstractNumId w:val="3"/>
  </w:num>
  <w:num w:numId="13">
    <w:abstractNumId w:val="16"/>
  </w:num>
  <w:num w:numId="14">
    <w:abstractNumId w:val="0"/>
  </w:num>
  <w:num w:numId="15">
    <w:abstractNumId w:val="9"/>
  </w:num>
  <w:num w:numId="16">
    <w:abstractNumId w:val="1"/>
  </w:num>
  <w:num w:numId="17">
    <w:abstractNumId w:val="27"/>
  </w:num>
  <w:num w:numId="18">
    <w:abstractNumId w:val="26"/>
  </w:num>
  <w:num w:numId="19">
    <w:abstractNumId w:val="22"/>
  </w:num>
  <w:num w:numId="20">
    <w:abstractNumId w:val="2"/>
  </w:num>
  <w:num w:numId="21">
    <w:abstractNumId w:val="18"/>
  </w:num>
  <w:num w:numId="22">
    <w:abstractNumId w:val="12"/>
  </w:num>
  <w:num w:numId="23">
    <w:abstractNumId w:val="17"/>
  </w:num>
  <w:num w:numId="24">
    <w:abstractNumId w:val="11"/>
  </w:num>
  <w:num w:numId="25">
    <w:abstractNumId w:val="10"/>
  </w:num>
  <w:num w:numId="26">
    <w:abstractNumId w:val="20"/>
  </w:num>
  <w:num w:numId="27">
    <w:abstractNumId w:val="24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462"/>
    <w:rsid w:val="00000A00"/>
    <w:rsid w:val="00006833"/>
    <w:rsid w:val="000125D4"/>
    <w:rsid w:val="000230DE"/>
    <w:rsid w:val="00034387"/>
    <w:rsid w:val="000349E1"/>
    <w:rsid w:val="00035C6F"/>
    <w:rsid w:val="00042903"/>
    <w:rsid w:val="000455A6"/>
    <w:rsid w:val="0005257D"/>
    <w:rsid w:val="00061F32"/>
    <w:rsid w:val="0006480B"/>
    <w:rsid w:val="000655BA"/>
    <w:rsid w:val="00070895"/>
    <w:rsid w:val="00077EF2"/>
    <w:rsid w:val="00085A89"/>
    <w:rsid w:val="00085B3F"/>
    <w:rsid w:val="000930C9"/>
    <w:rsid w:val="000947EB"/>
    <w:rsid w:val="000977E1"/>
    <w:rsid w:val="000A0DA2"/>
    <w:rsid w:val="000B592B"/>
    <w:rsid w:val="000B5DD0"/>
    <w:rsid w:val="000C784C"/>
    <w:rsid w:val="000E26A2"/>
    <w:rsid w:val="000E28BF"/>
    <w:rsid w:val="000E339A"/>
    <w:rsid w:val="000E7B5A"/>
    <w:rsid w:val="000F77C3"/>
    <w:rsid w:val="00100318"/>
    <w:rsid w:val="0010699F"/>
    <w:rsid w:val="00106FED"/>
    <w:rsid w:val="00115972"/>
    <w:rsid w:val="00117F16"/>
    <w:rsid w:val="00124D5B"/>
    <w:rsid w:val="0013105A"/>
    <w:rsid w:val="00132E28"/>
    <w:rsid w:val="00141FE1"/>
    <w:rsid w:val="00145466"/>
    <w:rsid w:val="00151E88"/>
    <w:rsid w:val="001678A3"/>
    <w:rsid w:val="001678AF"/>
    <w:rsid w:val="0017141A"/>
    <w:rsid w:val="001727CC"/>
    <w:rsid w:val="001770AE"/>
    <w:rsid w:val="00191D5C"/>
    <w:rsid w:val="001935C7"/>
    <w:rsid w:val="001A173A"/>
    <w:rsid w:val="001E19C3"/>
    <w:rsid w:val="001E2F3F"/>
    <w:rsid w:val="001F1209"/>
    <w:rsid w:val="001F4B9B"/>
    <w:rsid w:val="00212FCE"/>
    <w:rsid w:val="002167D8"/>
    <w:rsid w:val="00216D8F"/>
    <w:rsid w:val="002231BC"/>
    <w:rsid w:val="00232FB9"/>
    <w:rsid w:val="0023762C"/>
    <w:rsid w:val="002441F1"/>
    <w:rsid w:val="00245053"/>
    <w:rsid w:val="002504F4"/>
    <w:rsid w:val="002631FE"/>
    <w:rsid w:val="0027175C"/>
    <w:rsid w:val="002949C4"/>
    <w:rsid w:val="002B5F54"/>
    <w:rsid w:val="002B75AD"/>
    <w:rsid w:val="002E5F55"/>
    <w:rsid w:val="00322CF6"/>
    <w:rsid w:val="003337D7"/>
    <w:rsid w:val="00334942"/>
    <w:rsid w:val="003424D0"/>
    <w:rsid w:val="003468FD"/>
    <w:rsid w:val="00347CAA"/>
    <w:rsid w:val="00354BBA"/>
    <w:rsid w:val="00363B37"/>
    <w:rsid w:val="003652CB"/>
    <w:rsid w:val="00365E78"/>
    <w:rsid w:val="00373363"/>
    <w:rsid w:val="0037384C"/>
    <w:rsid w:val="00390F90"/>
    <w:rsid w:val="00395E51"/>
    <w:rsid w:val="003A0480"/>
    <w:rsid w:val="003A352E"/>
    <w:rsid w:val="003A3932"/>
    <w:rsid w:val="003A590C"/>
    <w:rsid w:val="003B2AC3"/>
    <w:rsid w:val="003B3922"/>
    <w:rsid w:val="003B780A"/>
    <w:rsid w:val="003C4ACF"/>
    <w:rsid w:val="003C4F64"/>
    <w:rsid w:val="003C7501"/>
    <w:rsid w:val="003D08F2"/>
    <w:rsid w:val="003D18A8"/>
    <w:rsid w:val="003E2E13"/>
    <w:rsid w:val="003E7172"/>
    <w:rsid w:val="003F1830"/>
    <w:rsid w:val="003F1B19"/>
    <w:rsid w:val="0043221E"/>
    <w:rsid w:val="00440BD7"/>
    <w:rsid w:val="00447CED"/>
    <w:rsid w:val="004519E8"/>
    <w:rsid w:val="0045451F"/>
    <w:rsid w:val="00460E04"/>
    <w:rsid w:val="004617DD"/>
    <w:rsid w:val="00461C2A"/>
    <w:rsid w:val="00462D62"/>
    <w:rsid w:val="00463A60"/>
    <w:rsid w:val="00470AE2"/>
    <w:rsid w:val="00472416"/>
    <w:rsid w:val="00472D3D"/>
    <w:rsid w:val="004A4FB5"/>
    <w:rsid w:val="004A5A73"/>
    <w:rsid w:val="004A61B4"/>
    <w:rsid w:val="004B305D"/>
    <w:rsid w:val="004B5360"/>
    <w:rsid w:val="004C1BC1"/>
    <w:rsid w:val="004C5A24"/>
    <w:rsid w:val="004C7BC1"/>
    <w:rsid w:val="004D167C"/>
    <w:rsid w:val="004D446A"/>
    <w:rsid w:val="004D7949"/>
    <w:rsid w:val="004E2B4F"/>
    <w:rsid w:val="004E3A60"/>
    <w:rsid w:val="004F461B"/>
    <w:rsid w:val="00501C0E"/>
    <w:rsid w:val="005122D5"/>
    <w:rsid w:val="00517065"/>
    <w:rsid w:val="00546E61"/>
    <w:rsid w:val="00554BD7"/>
    <w:rsid w:val="005551C5"/>
    <w:rsid w:val="005606A3"/>
    <w:rsid w:val="0056374F"/>
    <w:rsid w:val="0056425A"/>
    <w:rsid w:val="00571050"/>
    <w:rsid w:val="0057542A"/>
    <w:rsid w:val="00583244"/>
    <w:rsid w:val="005A7BAC"/>
    <w:rsid w:val="005B28A9"/>
    <w:rsid w:val="005D600B"/>
    <w:rsid w:val="005E3C17"/>
    <w:rsid w:val="005F1BE2"/>
    <w:rsid w:val="006050B4"/>
    <w:rsid w:val="0060523A"/>
    <w:rsid w:val="0060796F"/>
    <w:rsid w:val="00611A1A"/>
    <w:rsid w:val="00611ACF"/>
    <w:rsid w:val="00625C83"/>
    <w:rsid w:val="00631FFB"/>
    <w:rsid w:val="006355AE"/>
    <w:rsid w:val="00645AAC"/>
    <w:rsid w:val="00652674"/>
    <w:rsid w:val="0065449A"/>
    <w:rsid w:val="00670F23"/>
    <w:rsid w:val="00675A30"/>
    <w:rsid w:val="00682A2F"/>
    <w:rsid w:val="00687F11"/>
    <w:rsid w:val="00693053"/>
    <w:rsid w:val="006A08CF"/>
    <w:rsid w:val="006A4DE9"/>
    <w:rsid w:val="006A5439"/>
    <w:rsid w:val="006B04EB"/>
    <w:rsid w:val="006B4EF3"/>
    <w:rsid w:val="006D088C"/>
    <w:rsid w:val="006D3E47"/>
    <w:rsid w:val="006F1F24"/>
    <w:rsid w:val="0070150C"/>
    <w:rsid w:val="007038A0"/>
    <w:rsid w:val="00704947"/>
    <w:rsid w:val="007127C1"/>
    <w:rsid w:val="007142BE"/>
    <w:rsid w:val="007144F6"/>
    <w:rsid w:val="007177FD"/>
    <w:rsid w:val="007235CB"/>
    <w:rsid w:val="00727A54"/>
    <w:rsid w:val="00736A62"/>
    <w:rsid w:val="00740C08"/>
    <w:rsid w:val="0074157C"/>
    <w:rsid w:val="007432AE"/>
    <w:rsid w:val="007501DD"/>
    <w:rsid w:val="0075064D"/>
    <w:rsid w:val="00750B26"/>
    <w:rsid w:val="00762190"/>
    <w:rsid w:val="00781698"/>
    <w:rsid w:val="00781B9B"/>
    <w:rsid w:val="00781BD0"/>
    <w:rsid w:val="007824D4"/>
    <w:rsid w:val="007937E3"/>
    <w:rsid w:val="007A6CA2"/>
    <w:rsid w:val="007C2E8B"/>
    <w:rsid w:val="007D40EB"/>
    <w:rsid w:val="007E6FB4"/>
    <w:rsid w:val="007F394C"/>
    <w:rsid w:val="00805677"/>
    <w:rsid w:val="00833D1B"/>
    <w:rsid w:val="0083522C"/>
    <w:rsid w:val="00856251"/>
    <w:rsid w:val="00857462"/>
    <w:rsid w:val="00860440"/>
    <w:rsid w:val="00862B83"/>
    <w:rsid w:val="00865567"/>
    <w:rsid w:val="00877F8D"/>
    <w:rsid w:val="00886802"/>
    <w:rsid w:val="00887261"/>
    <w:rsid w:val="008A5776"/>
    <w:rsid w:val="008B12C4"/>
    <w:rsid w:val="008B705D"/>
    <w:rsid w:val="008C1E9C"/>
    <w:rsid w:val="008C70D1"/>
    <w:rsid w:val="008D3CDC"/>
    <w:rsid w:val="008E65BE"/>
    <w:rsid w:val="008F10AF"/>
    <w:rsid w:val="0092351E"/>
    <w:rsid w:val="00937384"/>
    <w:rsid w:val="00941E3E"/>
    <w:rsid w:val="00951497"/>
    <w:rsid w:val="009570C8"/>
    <w:rsid w:val="00957680"/>
    <w:rsid w:val="00960DCD"/>
    <w:rsid w:val="0097278F"/>
    <w:rsid w:val="00987079"/>
    <w:rsid w:val="009903BA"/>
    <w:rsid w:val="00993E5A"/>
    <w:rsid w:val="00995F8C"/>
    <w:rsid w:val="009A2ADF"/>
    <w:rsid w:val="009A327A"/>
    <w:rsid w:val="009A40ED"/>
    <w:rsid w:val="009B0759"/>
    <w:rsid w:val="009B7325"/>
    <w:rsid w:val="009C652D"/>
    <w:rsid w:val="009D18EB"/>
    <w:rsid w:val="009D2FAF"/>
    <w:rsid w:val="009D3395"/>
    <w:rsid w:val="009F0075"/>
    <w:rsid w:val="009F0C1F"/>
    <w:rsid w:val="009F6888"/>
    <w:rsid w:val="00A15A12"/>
    <w:rsid w:val="00A42208"/>
    <w:rsid w:val="00A43EF6"/>
    <w:rsid w:val="00A600F8"/>
    <w:rsid w:val="00A75926"/>
    <w:rsid w:val="00A922F0"/>
    <w:rsid w:val="00A9266F"/>
    <w:rsid w:val="00AA0A6D"/>
    <w:rsid w:val="00AA1A8E"/>
    <w:rsid w:val="00AA3390"/>
    <w:rsid w:val="00AB5EAF"/>
    <w:rsid w:val="00AC03BF"/>
    <w:rsid w:val="00AD1CDE"/>
    <w:rsid w:val="00AD5F8D"/>
    <w:rsid w:val="00AE52AE"/>
    <w:rsid w:val="00AE545C"/>
    <w:rsid w:val="00AF13C6"/>
    <w:rsid w:val="00AF72B3"/>
    <w:rsid w:val="00B02A69"/>
    <w:rsid w:val="00B060C4"/>
    <w:rsid w:val="00B0745E"/>
    <w:rsid w:val="00B172AE"/>
    <w:rsid w:val="00B23B36"/>
    <w:rsid w:val="00B33B0B"/>
    <w:rsid w:val="00B376C1"/>
    <w:rsid w:val="00B403C3"/>
    <w:rsid w:val="00B52DDC"/>
    <w:rsid w:val="00B6016D"/>
    <w:rsid w:val="00B60AC9"/>
    <w:rsid w:val="00B60E2E"/>
    <w:rsid w:val="00B6649C"/>
    <w:rsid w:val="00B77EB9"/>
    <w:rsid w:val="00B811D6"/>
    <w:rsid w:val="00B85553"/>
    <w:rsid w:val="00B8559B"/>
    <w:rsid w:val="00B908BC"/>
    <w:rsid w:val="00BA277C"/>
    <w:rsid w:val="00BA6510"/>
    <w:rsid w:val="00BB4718"/>
    <w:rsid w:val="00BD453E"/>
    <w:rsid w:val="00BE10BB"/>
    <w:rsid w:val="00BE50E9"/>
    <w:rsid w:val="00BE6182"/>
    <w:rsid w:val="00BE7CD3"/>
    <w:rsid w:val="00BF5254"/>
    <w:rsid w:val="00BF76C4"/>
    <w:rsid w:val="00C026D8"/>
    <w:rsid w:val="00C057B6"/>
    <w:rsid w:val="00C1656A"/>
    <w:rsid w:val="00C25FB7"/>
    <w:rsid w:val="00C325C0"/>
    <w:rsid w:val="00C33855"/>
    <w:rsid w:val="00C33D4C"/>
    <w:rsid w:val="00C33F33"/>
    <w:rsid w:val="00C3421C"/>
    <w:rsid w:val="00C520A5"/>
    <w:rsid w:val="00C61429"/>
    <w:rsid w:val="00C65AE3"/>
    <w:rsid w:val="00C73224"/>
    <w:rsid w:val="00C81E0F"/>
    <w:rsid w:val="00C908A4"/>
    <w:rsid w:val="00C92B16"/>
    <w:rsid w:val="00C95F12"/>
    <w:rsid w:val="00C97EBA"/>
    <w:rsid w:val="00CA4D59"/>
    <w:rsid w:val="00CA5CE3"/>
    <w:rsid w:val="00CB116B"/>
    <w:rsid w:val="00CC0D83"/>
    <w:rsid w:val="00CC455C"/>
    <w:rsid w:val="00CC55C4"/>
    <w:rsid w:val="00CC5A99"/>
    <w:rsid w:val="00CD1ED8"/>
    <w:rsid w:val="00CD4D2B"/>
    <w:rsid w:val="00CE064D"/>
    <w:rsid w:val="00CE2DF7"/>
    <w:rsid w:val="00CF0739"/>
    <w:rsid w:val="00CF3814"/>
    <w:rsid w:val="00CF5A2B"/>
    <w:rsid w:val="00D6044C"/>
    <w:rsid w:val="00D6268E"/>
    <w:rsid w:val="00D84A2C"/>
    <w:rsid w:val="00D87512"/>
    <w:rsid w:val="00D94DCC"/>
    <w:rsid w:val="00D95483"/>
    <w:rsid w:val="00DA4C08"/>
    <w:rsid w:val="00DB3797"/>
    <w:rsid w:val="00DC4260"/>
    <w:rsid w:val="00DD1CDC"/>
    <w:rsid w:val="00DF26D5"/>
    <w:rsid w:val="00DF44D6"/>
    <w:rsid w:val="00DF47A8"/>
    <w:rsid w:val="00DF5F20"/>
    <w:rsid w:val="00E00E32"/>
    <w:rsid w:val="00E05EDA"/>
    <w:rsid w:val="00E14E8C"/>
    <w:rsid w:val="00E22AA3"/>
    <w:rsid w:val="00E24692"/>
    <w:rsid w:val="00E27B1B"/>
    <w:rsid w:val="00E43637"/>
    <w:rsid w:val="00E5794E"/>
    <w:rsid w:val="00E724CB"/>
    <w:rsid w:val="00E73C4A"/>
    <w:rsid w:val="00E8223A"/>
    <w:rsid w:val="00E94F67"/>
    <w:rsid w:val="00E96778"/>
    <w:rsid w:val="00EA197A"/>
    <w:rsid w:val="00EA7DBC"/>
    <w:rsid w:val="00EC225E"/>
    <w:rsid w:val="00ED456A"/>
    <w:rsid w:val="00ED68A7"/>
    <w:rsid w:val="00EE4758"/>
    <w:rsid w:val="00EE49C8"/>
    <w:rsid w:val="00EF0324"/>
    <w:rsid w:val="00EF4E34"/>
    <w:rsid w:val="00F02DEE"/>
    <w:rsid w:val="00F05AD3"/>
    <w:rsid w:val="00F12C5F"/>
    <w:rsid w:val="00F12E86"/>
    <w:rsid w:val="00F155C3"/>
    <w:rsid w:val="00F237BD"/>
    <w:rsid w:val="00F26107"/>
    <w:rsid w:val="00F378AD"/>
    <w:rsid w:val="00F42733"/>
    <w:rsid w:val="00F43DA4"/>
    <w:rsid w:val="00F530F8"/>
    <w:rsid w:val="00F534BA"/>
    <w:rsid w:val="00F60491"/>
    <w:rsid w:val="00F64A9C"/>
    <w:rsid w:val="00F92095"/>
    <w:rsid w:val="00F93686"/>
    <w:rsid w:val="00F94ED2"/>
    <w:rsid w:val="00F978DA"/>
    <w:rsid w:val="00F97A76"/>
    <w:rsid w:val="00FA2ECF"/>
    <w:rsid w:val="00FA3241"/>
    <w:rsid w:val="00FB3683"/>
    <w:rsid w:val="00FC2B46"/>
    <w:rsid w:val="00FC2D5D"/>
    <w:rsid w:val="00FD582D"/>
    <w:rsid w:val="00FD68D7"/>
    <w:rsid w:val="00FE0E12"/>
    <w:rsid w:val="00FE593D"/>
    <w:rsid w:val="00FF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3FA45"/>
  <w15:docId w15:val="{3CC5252C-B2A7-4ECC-AB17-F7BB64505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/>
        <w:ind w:left="850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5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7462"/>
    <w:pPr>
      <w:ind w:left="720"/>
      <w:contextualSpacing/>
    </w:pPr>
  </w:style>
  <w:style w:type="table" w:styleId="TableGrid">
    <w:name w:val="Table Grid"/>
    <w:basedOn w:val="TableNormal"/>
    <w:uiPriority w:val="59"/>
    <w:rsid w:val="009570C8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rsid w:val="009F0C1F"/>
    <w:pPr>
      <w:spacing w:before="0"/>
      <w:ind w:left="450" w:firstLine="810"/>
      <w:jc w:val="left"/>
    </w:pPr>
    <w:rPr>
      <w:rFonts w:ascii="VNI-Times" w:eastAsia="Times New Roman" w:hAnsi="VNI-Times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F0C1F"/>
    <w:rPr>
      <w:rFonts w:ascii="VNI-Times" w:eastAsia="Times New Roman" w:hAnsi="VNI-Times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167D8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67D8"/>
  </w:style>
  <w:style w:type="paragraph" w:styleId="Footer">
    <w:name w:val="footer"/>
    <w:basedOn w:val="Normal"/>
    <w:link w:val="FooterChar"/>
    <w:uiPriority w:val="99"/>
    <w:unhideWhenUsed/>
    <w:rsid w:val="002167D8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167D8"/>
  </w:style>
  <w:style w:type="paragraph" w:styleId="BalloonText">
    <w:name w:val="Balloon Text"/>
    <w:basedOn w:val="Normal"/>
    <w:link w:val="BalloonTextChar"/>
    <w:uiPriority w:val="99"/>
    <w:semiHidden/>
    <w:unhideWhenUsed/>
    <w:rsid w:val="00C3421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2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5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613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739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3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315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09321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38713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9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17717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65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721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9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98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5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294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Khoa</dc:creator>
  <cp:lastModifiedBy>dieuhien.cm@gmail.com</cp:lastModifiedBy>
  <cp:revision>3</cp:revision>
  <cp:lastPrinted>2018-06-19T13:29:00Z</cp:lastPrinted>
  <dcterms:created xsi:type="dcterms:W3CDTF">2021-05-27T03:49:00Z</dcterms:created>
  <dcterms:modified xsi:type="dcterms:W3CDTF">2021-05-27T03:57:00Z</dcterms:modified>
</cp:coreProperties>
</file>